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24E" w:rsidRDefault="0094424E" w:rsidP="00D44968">
      <w:pPr>
        <w:suppressLineNumbers/>
        <w:rPr>
          <w:rtl/>
        </w:rPr>
      </w:pPr>
      <w:bookmarkStart w:id="0" w:name="_GoBack"/>
      <w:bookmarkEnd w:id="0"/>
      <w:r>
        <w:rPr>
          <w:rtl/>
        </w:rPr>
        <w:t xml:space="preserve"> </w:t>
      </w: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94424E">
        <w:trPr>
          <w:jc w:val="center"/>
        </w:trPr>
        <w:tc>
          <w:tcPr>
            <w:tcW w:w="743" w:type="dxa"/>
          </w:tcPr>
          <w:p w:rsidR="0094424E" w:rsidRPr="00DD05A8" w:rsidRDefault="00DA2495" w:rsidP="00D44968">
            <w:pPr>
              <w:suppressLineNumbers/>
              <w:jc w:val="both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ל</w:t>
            </w:r>
            <w:r w:rsidR="0094424E" w:rsidRPr="00DD05A8">
              <w:rPr>
                <w:rFonts w:ascii="Arial" w:hAnsi="Arial"/>
                <w:b/>
                <w:bCs/>
                <w:sz w:val="26"/>
                <w:szCs w:val="26"/>
                <w:rtl/>
              </w:rPr>
              <w:t xml:space="preserve">פני </w:t>
            </w:r>
          </w:p>
        </w:tc>
        <w:tc>
          <w:tcPr>
            <w:tcW w:w="8077" w:type="dxa"/>
            <w:gridSpan w:val="2"/>
          </w:tcPr>
          <w:p w:rsidR="0094424E" w:rsidRPr="00DD05A8" w:rsidRDefault="000529D2" w:rsidP="00E9269D">
            <w:pPr>
              <w:suppressLineNumbers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 w:rsidRPr="00DD05A8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כבוד</w:t>
            </w:r>
            <w:r w:rsidR="0094424E" w:rsidRPr="00DD05A8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 ה</w:t>
            </w:r>
            <w:sdt>
              <w:sdtPr>
                <w:rPr>
                  <w:sz w:val="26"/>
                  <w:szCs w:val="26"/>
                  <w:rtl/>
                </w:rPr>
                <w:alias w:val="1574"/>
                <w:tag w:val="1574"/>
                <w:id w:val="414602899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רשמת בכירה</w:t>
                </w:r>
              </w:sdtContent>
            </w:sdt>
            <w:r w:rsidR="0094424E" w:rsidRPr="00DD05A8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 </w:t>
            </w:r>
            <w:sdt>
              <w:sdtPr>
                <w:rPr>
                  <w:sz w:val="26"/>
                  <w:szCs w:val="26"/>
                  <w:rtl/>
                </w:rPr>
                <w:alias w:val="1573"/>
                <w:tag w:val="1573"/>
                <w:id w:val="-1751030614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אביגיל ון-קרפלד</w:t>
                </w:r>
              </w:sdtContent>
            </w:sdt>
          </w:p>
          <w:p w:rsidR="0094424E" w:rsidRPr="00DD05A8" w:rsidRDefault="0094424E" w:rsidP="00D44968">
            <w:pPr>
              <w:suppressLineNumbers/>
              <w:rPr>
                <w:rFonts w:ascii="Arial" w:hAnsi="Arial" w:cs="FrankRuehl"/>
                <w:sz w:val="26"/>
                <w:szCs w:val="26"/>
                <w:highlight w:val="yellow"/>
              </w:rPr>
            </w:pPr>
          </w:p>
        </w:tc>
      </w:tr>
      <w:tr w:rsidR="0094424E" w:rsidTr="00465D36">
        <w:trPr>
          <w:jc w:val="center"/>
        </w:trPr>
        <w:tc>
          <w:tcPr>
            <w:tcW w:w="3249" w:type="dxa"/>
            <w:gridSpan w:val="2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sdt>
            <w:sdtPr>
              <w:rPr>
                <w:rtl/>
              </w:rPr>
              <w:alias w:val="1180"/>
              <w:tag w:val="1180"/>
              <w:id w:val="637458750"/>
              <w:text w:multiLine="1"/>
            </w:sdtPr>
            <w:sdtEndPr/>
            <w:sdtContent>
              <w:p w:rsidR="006C59C6" w:rsidRDefault="00490CF6">
                <w:pPr>
                  <w:suppressLineNumbers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תובע</w:t>
                </w:r>
                <w:r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ים/מבקשים</w:t>
                </w:r>
              </w:p>
            </w:sdtContent>
          </w:sdt>
        </w:tc>
        <w:tc>
          <w:tcPr>
            <w:tcW w:w="5571" w:type="dxa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830467" w:rsidP="00490CF6">
            <w:pPr>
              <w:suppressLineNumbers/>
              <w:rPr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Fonts w:ascii="Arial" w:hAnsi="Arial"/>
                  <w:b/>
                  <w:bCs/>
                  <w:noProof w:val="0"/>
                  <w:sz w:val="26"/>
                  <w:szCs w:val="26"/>
                  <w:rtl/>
                </w:rPr>
                <w:alias w:val="1462"/>
                <w:tag w:val="1462"/>
                <w:id w:val="-2139489462"/>
                <w:text w:multiLine="1"/>
              </w:sdtPr>
              <w:sdtEndPr/>
              <w:sdtContent>
                <w:r w:rsidR="00DA2495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1</w:t>
                </w:r>
              </w:sdtContent>
            </w:sdt>
            <w:r w:rsidR="0094424E" w:rsidRPr="007C2453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7C2453" w:rsidRPr="007C2453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ascii="Arial" w:hAnsi="Arial" w:hint="cs"/>
                  <w:b/>
                  <w:bCs/>
                  <w:noProof w:val="0"/>
                  <w:sz w:val="26"/>
                  <w:szCs w:val="26"/>
                  <w:rtl/>
                </w:rPr>
                <w:alias w:val="3151"/>
                <w:tag w:val="3151"/>
                <w:id w:val="1398553265"/>
                <w:placeholder>
                  <w:docPart w:val="7D8E46D2581B4CD9ACC623ACA7D52F75"/>
                </w:placeholder>
                <w:text w:multiLine="1"/>
              </w:sdtPr>
              <w:sdtEndPr/>
              <w:sdtContent>
                <w:r w:rsidR="00DA2495">
                  <w:rPr>
                    <w:rFonts w:ascii="Arial" w:hAnsi="Arial" w:hint="eastAsia"/>
                    <w:b/>
                    <w:bCs/>
                    <w:noProof w:val="0"/>
                    <w:sz w:val="26"/>
                    <w:szCs w:val="26"/>
                    <w:rtl/>
                  </w:rPr>
                  <w:t xml:space="preserve">ניקולא אבו </w:t>
                </w:r>
                <w:proofErr w:type="spellStart"/>
                <w:r w:rsidR="00DA2495">
                  <w:rPr>
                    <w:rFonts w:ascii="Arial" w:hAnsi="Arial" w:hint="eastAsia"/>
                    <w:b/>
                    <w:bCs/>
                    <w:noProof w:val="0"/>
                    <w:sz w:val="26"/>
                    <w:szCs w:val="26"/>
                    <w:rtl/>
                  </w:rPr>
                  <w:t>עווד</w:t>
                </w:r>
                <w:proofErr w:type="spellEnd"/>
              </w:sdtContent>
            </w:sdt>
            <w:r w:rsidR="00B859C5">
              <w:rPr>
                <w:rFonts w:hint="cs"/>
                <w:rtl/>
              </w:rPr>
              <w:t xml:space="preserve"> </w:t>
            </w:r>
          </w:p>
          <w:p w:rsidR="0094424E" w:rsidRDefault="00830467" w:rsidP="00490CF6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Fonts w:ascii="Arial" w:hAnsi="Arial"/>
                  <w:b/>
                  <w:bCs/>
                  <w:noProof w:val="0"/>
                  <w:sz w:val="26"/>
                  <w:szCs w:val="26"/>
                  <w:rtl/>
                </w:rPr>
                <w:alias w:val="1462"/>
                <w:tag w:val="1462"/>
                <w:id w:val="-850640462"/>
                <w:text w:multiLine="1"/>
              </w:sdtPr>
              <w:sdtEndPr/>
              <w:sdtContent>
                <w:r w:rsidR="00DA2495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2</w:t>
                </w:r>
              </w:sdtContent>
            </w:sdt>
            <w:r w:rsidR="0094424E" w:rsidRPr="007C2453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7C2453" w:rsidRPr="007C2453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ascii="Arial" w:hAnsi="Arial" w:hint="cs"/>
                  <w:b/>
                  <w:bCs/>
                  <w:noProof w:val="0"/>
                  <w:sz w:val="26"/>
                  <w:szCs w:val="26"/>
                  <w:rtl/>
                </w:rPr>
                <w:alias w:val="3151"/>
                <w:tag w:val="3151"/>
                <w:id w:val="-1184980651"/>
                <w:placeholder>
                  <w:docPart w:val="7D8E46D2581B4CD9ACC623ACA7D52F75"/>
                </w:placeholder>
                <w:text w:multiLine="1"/>
              </w:sdtPr>
              <w:sdtEndPr/>
              <w:sdtContent>
                <w:proofErr w:type="spellStart"/>
                <w:r w:rsidR="00DA2495">
                  <w:rPr>
                    <w:rFonts w:ascii="Arial" w:hAnsi="Arial" w:hint="eastAsia"/>
                    <w:b/>
                    <w:bCs/>
                    <w:noProof w:val="0"/>
                    <w:sz w:val="26"/>
                    <w:szCs w:val="26"/>
                    <w:rtl/>
                  </w:rPr>
                  <w:t>אלעאלמיה</w:t>
                </w:r>
                <w:proofErr w:type="spellEnd"/>
                <w:r w:rsidR="00DA2495">
                  <w:rPr>
                    <w:rFonts w:ascii="Arial" w:hAnsi="Arial" w:hint="eastAsia"/>
                    <w:b/>
                    <w:bCs/>
                    <w:noProof w:val="0"/>
                    <w:sz w:val="26"/>
                    <w:szCs w:val="26"/>
                    <w:rtl/>
                  </w:rPr>
                  <w:t xml:space="preserve"> חב' לביטוח בע"מ</w:t>
                </w:r>
              </w:sdtContent>
            </w:sdt>
            <w:r w:rsidR="00B859C5">
              <w:rPr>
                <w:rFonts w:hint="cs"/>
                <w:rtl/>
              </w:rPr>
              <w:t xml:space="preserve"> </w:t>
            </w:r>
            <w:r w:rsidR="00490CF6">
              <w:rPr>
                <w:rFonts w:hint="cs"/>
                <w:rtl/>
              </w:rPr>
              <w:t xml:space="preserve"> - התביעה נדחתה</w:t>
            </w:r>
          </w:p>
          <w:p w:rsidR="00490CF6" w:rsidRDefault="00490CF6" w:rsidP="007C2453">
            <w:pPr>
              <w:suppressLineNumbers/>
              <w:rPr>
                <w:b/>
                <w:bCs/>
                <w:noProof w:val="0"/>
                <w:sz w:val="26"/>
                <w:szCs w:val="26"/>
              </w:rPr>
            </w:pP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 xml:space="preserve">ע"י ב"כ עוה"ד </w:t>
            </w:r>
            <w:proofErr w:type="spellStart"/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מואייד</w:t>
            </w:r>
            <w:proofErr w:type="spellEnd"/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מיעארי</w:t>
            </w:r>
            <w:proofErr w:type="spellEnd"/>
          </w:p>
        </w:tc>
      </w:tr>
      <w:tr w:rsidR="0094424E">
        <w:trPr>
          <w:jc w:val="center"/>
        </w:trPr>
        <w:tc>
          <w:tcPr>
            <w:tcW w:w="8820" w:type="dxa"/>
            <w:gridSpan w:val="3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94424E" w:rsidP="00D44968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94424E" w:rsidTr="009E461A">
        <w:trPr>
          <w:jc w:val="center"/>
        </w:trPr>
        <w:tc>
          <w:tcPr>
            <w:tcW w:w="3249" w:type="dxa"/>
            <w:gridSpan w:val="2"/>
          </w:tcPr>
          <w:p w:rsidR="0094424E" w:rsidRDefault="00830467" w:rsidP="009E461A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184"/>
                <w:tag w:val="1184"/>
                <w:id w:val="-340621022"/>
                <w:text w:multiLine="1"/>
              </w:sdtPr>
              <w:sdtEndPr/>
              <w:sdtContent>
                <w:r w:rsidR="00490CF6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נתבע</w:t>
                </w:r>
              </w:sdtContent>
            </w:sdt>
          </w:p>
        </w:tc>
        <w:tc>
          <w:tcPr>
            <w:tcW w:w="5571" w:type="dxa"/>
          </w:tcPr>
          <w:p w:rsidR="00CF6BB7" w:rsidRPr="009E461A" w:rsidRDefault="007C2453" w:rsidP="007C2453">
            <w:pPr>
              <w:suppressLineNumbers/>
              <w:rPr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ascii="Arial" w:hAnsi="Arial" w:hint="cs"/>
                  <w:b/>
                  <w:bCs/>
                  <w:noProof w:val="0"/>
                  <w:sz w:val="26"/>
                  <w:szCs w:val="26"/>
                  <w:rtl/>
                </w:rPr>
                <w:alias w:val="3152"/>
                <w:tag w:val="3152"/>
                <w:id w:val="1920052440"/>
                <w:placeholder>
                  <w:docPart w:val="C3B0FBA23B684176B12DDEEA2C39785F"/>
                </w:placeholder>
                <w:text w:multiLine="1"/>
              </w:sdtPr>
              <w:sdtEndPr/>
              <w:sdtContent>
                <w:proofErr w:type="spellStart"/>
                <w:r w:rsidR="00DA2495">
                  <w:rPr>
                    <w:rFonts w:ascii="Arial" w:hAnsi="Arial" w:hint="eastAsia"/>
                    <w:b/>
                    <w:bCs/>
                    <w:noProof w:val="0"/>
                    <w:sz w:val="26"/>
                    <w:szCs w:val="26"/>
                    <w:rtl/>
                  </w:rPr>
                  <w:t>דאנא</w:t>
                </w:r>
                <w:proofErr w:type="spellEnd"/>
                <w:r w:rsidR="00DA2495">
                  <w:rPr>
                    <w:rFonts w:ascii="Arial" w:hAnsi="Arial" w:hint="eastAsia"/>
                    <w:b/>
                    <w:bCs/>
                    <w:noProof w:val="0"/>
                    <w:sz w:val="26"/>
                    <w:szCs w:val="26"/>
                    <w:rtl/>
                  </w:rPr>
                  <w:t xml:space="preserve"> </w:t>
                </w:r>
                <w:proofErr w:type="spellStart"/>
                <w:r w:rsidR="00DA2495">
                  <w:rPr>
                    <w:rFonts w:ascii="Arial" w:hAnsi="Arial" w:hint="eastAsia"/>
                    <w:b/>
                    <w:bCs/>
                    <w:noProof w:val="0"/>
                    <w:sz w:val="26"/>
                    <w:szCs w:val="26"/>
                    <w:rtl/>
                  </w:rPr>
                  <w:t>גרגס</w:t>
                </w:r>
                <w:proofErr w:type="spellEnd"/>
              </w:sdtContent>
            </w:sdt>
          </w:p>
        </w:tc>
      </w:tr>
      <w:tr w:rsidR="00CF6BB7" w:rsidTr="00280865">
        <w:trPr>
          <w:jc w:val="center"/>
        </w:trPr>
        <w:tc>
          <w:tcPr>
            <w:tcW w:w="8820" w:type="dxa"/>
            <w:gridSpan w:val="3"/>
          </w:tcPr>
          <w:p w:rsidR="00CF6BB7" w:rsidRDefault="00CF6BB7" w:rsidP="00D44968">
            <w:pPr>
              <w:suppressLineNumbers/>
            </w:pPr>
          </w:p>
          <w:p w:rsidR="00CF6BB7" w:rsidRDefault="00CF6BB7" w:rsidP="00D44968">
            <w:pPr>
              <w:suppressLineNumbers/>
              <w:rPr>
                <w:rtl/>
              </w:rPr>
            </w:pPr>
          </w:p>
          <w:p w:rsidR="00CF6BB7" w:rsidRDefault="00CF6BB7" w:rsidP="00D44968">
            <w:pPr>
              <w:suppressLineNumbers/>
              <w:rPr>
                <w:rtl/>
              </w:rPr>
            </w:pPr>
          </w:p>
        </w:tc>
      </w:tr>
      <w:tr w:rsidR="00CF6BB7">
        <w:trPr>
          <w:jc w:val="center"/>
        </w:trPr>
        <w:tc>
          <w:tcPr>
            <w:tcW w:w="3249" w:type="dxa"/>
            <w:gridSpan w:val="2"/>
          </w:tcPr>
          <w:p w:rsidR="00A46717" w:rsidRPr="00272E32" w:rsidRDefault="00830467" w:rsidP="00A46717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Fonts w:ascii="Arial" w:hAnsi="Arial"/>
                  <w:b/>
                  <w:bCs/>
                  <w:noProof w:val="0"/>
                  <w:sz w:val="26"/>
                  <w:szCs w:val="26"/>
                  <w:rtl/>
                </w:rPr>
                <w:alias w:val="2360"/>
                <w:tag w:val="2360"/>
                <w:id w:val="-1765608184"/>
                <w:lock w:val="contentLocked"/>
                <w:placeholder>
                  <w:docPart w:val="C0D9D4EB038F4D9DB24B5A2B7A8F2E7B"/>
                </w:placeholder>
                <w:text w:multiLine="1"/>
              </w:sdtPr>
              <w:sdtEndPr/>
              <w:sdtContent/>
            </w:sdt>
          </w:p>
        </w:tc>
        <w:tc>
          <w:tcPr>
            <w:tcW w:w="5571" w:type="dxa"/>
          </w:tcPr>
          <w:p w:rsidR="00A46717" w:rsidRPr="007C2453" w:rsidRDefault="00830467" w:rsidP="00A46717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Fonts w:ascii="Arial" w:hAnsi="Arial"/>
                  <w:b/>
                  <w:bCs/>
                  <w:noProof w:val="0"/>
                  <w:sz w:val="26"/>
                  <w:szCs w:val="26"/>
                  <w:rtl/>
                </w:rPr>
                <w:alias w:val="3153"/>
                <w:tag w:val="3153"/>
                <w:id w:val="-1834055329"/>
                <w:lock w:val="contentLocked"/>
                <w:placeholder>
                  <w:docPart w:val="D0835A28627A476594973290286577B2"/>
                </w:placeholder>
                <w:text w:multiLine="1"/>
              </w:sdtPr>
              <w:sdtEndPr/>
              <w:sdtContent/>
            </w:sdt>
          </w:p>
        </w:tc>
      </w:tr>
      <w:tr w:rsidR="004C17EE" w:rsidTr="00D620FD">
        <w:trPr>
          <w:jc w:val="center"/>
        </w:trPr>
        <w:tc>
          <w:tcPr>
            <w:tcW w:w="8820" w:type="dxa"/>
            <w:gridSpan w:val="3"/>
          </w:tcPr>
          <w:p w:rsidR="006C59C6" w:rsidRDefault="006C59C6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</w:tbl>
    <w:p w:rsidR="0094424E" w:rsidRDefault="0094424E" w:rsidP="00D44968">
      <w:pPr>
        <w:suppressLineNumbers/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 w:rsidRPr="00DE1E7D">
        <w:trPr>
          <w:jc w:val="center"/>
        </w:trPr>
        <w:tc>
          <w:tcPr>
            <w:tcW w:w="8820" w:type="dxa"/>
          </w:tcPr>
          <w:p w:rsidR="00694556" w:rsidRDefault="003E38C7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פסק דין</w:t>
            </w:r>
          </w:p>
          <w:p w:rsidR="00D44968" w:rsidRPr="00D44968" w:rsidRDefault="00D44968" w:rsidP="00D4496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</w:p>
        </w:tc>
      </w:tr>
    </w:tbl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  <w:bookmarkStart w:id="1" w:name="NGCSBookmark"/>
      <w:bookmarkEnd w:id="1"/>
    </w:p>
    <w:p w:rsidR="00307312" w:rsidRDefault="00307312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התובע 1 הגיש תביעה כנגד הנתבע ביום 21.2.23.</w:t>
      </w:r>
    </w:p>
    <w:p w:rsidR="00307312" w:rsidRDefault="00307312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307312" w:rsidRDefault="00307312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לא הוגש כתב הגנה ולכן התובע 1 זכאי ליטול פסק דין בהעדר הגנה.</w:t>
      </w:r>
    </w:p>
    <w:p w:rsidR="00307312" w:rsidRDefault="00307312" w:rsidP="00307312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307312" w:rsidRDefault="00307312" w:rsidP="00307312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הנתבע ישלם לתובע את הסכומים הבאים:</w:t>
      </w:r>
    </w:p>
    <w:p w:rsidR="00307312" w:rsidRDefault="00307312" w:rsidP="003C197A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בגין תיקון וחלפים סך של 9,100 ₪</w:t>
      </w:r>
      <w:r w:rsidR="003C197A">
        <w:rPr>
          <w:rFonts w:ascii="Arial" w:hAnsi="Arial" w:hint="cs"/>
          <w:noProof w:val="0"/>
          <w:rtl/>
        </w:rPr>
        <w:t>.</w:t>
      </w:r>
      <w:r>
        <w:rPr>
          <w:rFonts w:ascii="Arial" w:hAnsi="Arial" w:hint="cs"/>
          <w:noProof w:val="0"/>
          <w:rtl/>
        </w:rPr>
        <w:t xml:space="preserve"> </w:t>
      </w:r>
      <w:r w:rsidR="003C197A">
        <w:rPr>
          <w:rFonts w:ascii="Arial" w:hAnsi="Arial" w:hint="cs"/>
          <w:noProof w:val="0"/>
          <w:rtl/>
        </w:rPr>
        <w:t xml:space="preserve">לא מצאתי לפסוק את יתר הרכיבים משלא הוכח. לא הוכח השתתפות עצמית לתאונה מושא התיק. </w:t>
      </w:r>
      <w:r>
        <w:rPr>
          <w:rFonts w:ascii="Arial" w:hAnsi="Arial" w:hint="cs"/>
          <w:noProof w:val="0"/>
          <w:rtl/>
        </w:rPr>
        <w:t>לסכומים אלה יתווספו הפרשי הצמדה וריבית מיום הגשת התביעה ועד ליום התשלום בפועל.</w:t>
      </w:r>
    </w:p>
    <w:p w:rsidR="00307312" w:rsidRDefault="00307312" w:rsidP="00307312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הסכומים ישולמו בתוך 30 יום.</w:t>
      </w:r>
    </w:p>
    <w:p w:rsidR="00307312" w:rsidRPr="00C770E3" w:rsidRDefault="00307312" w:rsidP="00307312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בנסיבות התיק אין צו להוצאות ושכ"ט עו"ד.</w:t>
      </w:r>
    </w:p>
    <w:p w:rsidR="00694556" w:rsidRDefault="0043502B" w:rsidP="00860102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 w:rsidR="00860102">
        <w:rPr>
          <w:rFonts w:ascii="Arial" w:hAnsi="Arial" w:hint="cs"/>
          <w:noProof w:val="0"/>
          <w:rtl/>
        </w:rPr>
        <w:t>ן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י"ג טבת תשפ"ד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25 דצמבר 2023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830467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57298178"/>
        </w:sdtPr>
        <w:sdtEndPr/>
        <w:sdtContent>
          <w:r w:rsidR="008A42D9">
            <w:drawing>
              <wp:inline distT="0" distB="0" distL="0" distR="0" wp14:editId="50D07946">
                <wp:extent cx="1809750" cy="93345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9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9750" cy="933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BD6531">
      <w:pPr>
        <w:tabs>
          <w:tab w:val="left" w:pos="2553"/>
        </w:tabs>
        <w:rPr>
          <w:rFonts w:ascii="Arial" w:hAnsi="Arial"/>
          <w:noProof w:val="0"/>
          <w:rtl/>
        </w:rPr>
      </w:pPr>
    </w:p>
    <w:sectPr w:rsidR="00694556" w:rsidSect="00891F4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440" w:right="1800" w:bottom="1440" w:left="1800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467" w:rsidRDefault="00830467">
      <w:r>
        <w:separator/>
      </w:r>
    </w:p>
  </w:endnote>
  <w:endnote w:type="continuationSeparator" w:id="0">
    <w:p w:rsidR="00830467" w:rsidRDefault="00830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453" w:rsidRDefault="007C245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0E5164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0E5164">
      <w:rPr>
        <w:rStyle w:val="ab"/>
        <w:rtl/>
      </w:rPr>
      <w:t>1</w:t>
    </w:r>
    <w:r w:rsidRPr="004E6E3C">
      <w:rPr>
        <w:rStyle w:val="a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453" w:rsidRDefault="007C245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467" w:rsidRDefault="00830467">
      <w:r>
        <w:separator/>
      </w:r>
    </w:p>
  </w:footnote>
  <w:footnote w:type="continuationSeparator" w:id="0">
    <w:p w:rsidR="00830467" w:rsidRDefault="00830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453" w:rsidRDefault="007C245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811"/>
      <w:gridCol w:w="3496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השלום בירושלים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830467" w:rsidP="007C2453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proofErr w:type="spellStart"/>
              <w:r w:rsidR="00DA2495">
                <w:rPr>
                  <w:b/>
                  <w:bCs/>
                  <w:noProof w:val="0"/>
                  <w:sz w:val="26"/>
                  <w:szCs w:val="26"/>
                  <w:rtl/>
                </w:rPr>
                <w:t>תאד"מ</w:t>
              </w:r>
              <w:proofErr w:type="spellEnd"/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DA2495">
                <w:rPr>
                  <w:b/>
                  <w:bCs/>
                  <w:noProof w:val="0"/>
                  <w:sz w:val="26"/>
                  <w:szCs w:val="26"/>
                  <w:rtl/>
                </w:rPr>
                <w:t>49427-02-23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3154"/>
              <w:tag w:val="3154"/>
              <w:id w:val="-1285889662"/>
              <w:placeholder>
                <w:docPart w:val="F5EF4663D5094D57BB3FEC6B89CF5C8E"/>
              </w:placeholder>
              <w:text w:multiLine="1"/>
            </w:sdtPr>
            <w:sdtEndPr/>
            <w:sdtContent>
              <w:r w:rsidR="00DA2495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אבו </w:t>
              </w:r>
              <w:proofErr w:type="spellStart"/>
              <w:r w:rsidR="00DA2495">
                <w:rPr>
                  <w:b/>
                  <w:bCs/>
                  <w:noProof w:val="0"/>
                  <w:sz w:val="26"/>
                  <w:szCs w:val="26"/>
                  <w:rtl/>
                </w:rPr>
                <w:t>עווד</w:t>
              </w:r>
              <w:proofErr w:type="spellEnd"/>
              <w:r w:rsidR="00DA2495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ואח' נ' </w:t>
              </w:r>
              <w:proofErr w:type="spellStart"/>
              <w:r w:rsidR="00DA2495">
                <w:rPr>
                  <w:b/>
                  <w:bCs/>
                  <w:noProof w:val="0"/>
                  <w:sz w:val="26"/>
                  <w:szCs w:val="26"/>
                  <w:rtl/>
                </w:rPr>
                <w:t>גרגס</w:t>
              </w:r>
              <w:proofErr w:type="spellEnd"/>
            </w:sdtContent>
          </w:sdt>
          <w:r w:rsidR="007C2453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</w:p>
        <w:p w:rsidR="007D45E3" w:rsidRPr="007B7765" w:rsidRDefault="007D45E3" w:rsidP="007D45E3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7D45E3" w:rsidRDefault="007D45E3" w:rsidP="007D45E3">
          <w:pPr>
            <w:rPr>
              <w:sz w:val="20"/>
              <w:szCs w:val="20"/>
              <w:rtl/>
            </w:rPr>
          </w:pPr>
          <w:r>
            <w:rPr>
              <w:rFonts w:hint="cs"/>
              <w:rtl/>
            </w:rPr>
            <w:t xml:space="preserve">                           </w:t>
          </w:r>
          <w:r>
            <w:rPr>
              <w:rFonts w:hint="cs"/>
              <w:sz w:val="20"/>
              <w:szCs w:val="20"/>
              <w:rtl/>
            </w:rPr>
            <w:t xml:space="preserve">                                       </w:t>
          </w:r>
        </w:p>
        <w:p w:rsidR="008D10B2" w:rsidRPr="00E1068A" w:rsidRDefault="008D10B2" w:rsidP="007D45E3">
          <w:pPr>
            <w:rPr>
              <w:sz w:val="20"/>
              <w:szCs w:val="20"/>
              <w:rtl/>
            </w:rPr>
          </w:pPr>
          <w:r w:rsidRPr="00E1068A"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198"/>
              <w:tag w:val="1198"/>
              <w:id w:val="-1755966748"/>
              <w:lock w:val="contentLocked"/>
              <w:placeholder>
                <w:docPart w:val="D290653DA13E4E738B7E725F79D73329"/>
              </w:placeholder>
              <w:text w:multiLine="1"/>
            </w:sdtPr>
            <w:sdtEndPr/>
            <w:sdtContent/>
          </w:sdt>
          <w:r w:rsidR="007D45E3" w:rsidRPr="00E1068A">
            <w:rPr>
              <w:rFonts w:hint="cs"/>
              <w:sz w:val="20"/>
              <w:szCs w:val="20"/>
              <w:rtl/>
            </w:rPr>
            <w:t xml:space="preserve"> </w:t>
          </w:r>
          <w:r w:rsidR="007D45E3" w:rsidRPr="00E1068A">
            <w:rPr>
              <w:sz w:val="20"/>
              <w:szCs w:val="20"/>
              <w:rtl/>
            </w:rPr>
            <w:t xml:space="preserve"> </w:t>
          </w:r>
          <w:r w:rsidR="001173C6"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453" w:rsidRDefault="007C245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0026925"/>
    <w:docVar w:name="CourtID" w:val="30"/>
    <w:docVar w:name="DocumentDS" w:val="&amp;lt;?xml version=&amp;quot;1.0&amp;quot;?&amp;gt;_x000d__x000a_&amp;lt;DocumentDS&amp;gt;_x000d__x000a_  &amp;lt;xs:schema id=&amp;quot;DocumentDS&amp;quot; targetNamespace=&amp;quot;http://www.tempuri.org/DocumentDS.xsd&amp;quot; xmlns:mstns=&amp;quot;http://www.tempuri.org/DocumentDS.xsd&amp;quot; xmlns=&amp;quot;http://www.tempuri.org/Document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ocumentDS&amp;quot; msdata:IsDataSet=&amp;quot;true&amp;quot; msdata:Locale=&amp;quot;en-US&amp;quot;&amp;gt;_x000d__x000a_      &amp;lt;xs:complexType&amp;gt;_x000d__x000a_        &amp;lt;xs:choice minOccurs=&amp;quot;0&amp;quot; maxOccurs=&amp;quot;unbounded&amp;quot;&amp;gt;_x000d__x000a_          &amp;lt;xs:element name=&amp;quot;dt_DocumentCase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Docum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Bookmark&amp;quot;&amp;gt;_x000d__x000a_            &amp;lt;xs:complexType&amp;gt;_x000d__x000a_              &amp;lt;xs:sequence&amp;gt;_x000d__x000a_                &amp;lt;xs:element name=&amp;quot;Bookmark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ID&amp;quot; type=&amp;quot;xs:int&amp;quot; /&amp;gt;_x000d__x000a_                &amp;lt;xs:element name=&amp;quot;BookmarkName&amp;quot; type=&amp;quot;xs:string&amp;quot; minOccurs=&amp;quot;0&amp;quot; /&amp;gt;_x000d__x000a_                &amp;lt;xs:element name=&amp;quot;DocumentPage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&amp;quot;&amp;gt;_x000d__x000a_            &amp;lt;xs:complexType&amp;gt;_x000d__x000a_              &amp;lt;xs:sequence&amp;gt;_x000d__x000a_                &amp;lt;xs:element name=&amp;quot;Document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MainID&amp;quot; type=&amp;quot;xs:int&amp;quot; /&amp;gt;_x000d__x000a_                &amp;lt;xs:element name=&amp;quot;CaseID&amp;quot; type=&amp;quot;xs:int&amp;quot; minOccurs=&amp;quot;0&amp;quot; /&amp;gt;_x000d__x000a_                &amp;lt;xs:element name=&amp;quot;ConvertCaseID&amp;quot; type=&amp;quot;xs:int&amp;quot; minOccurs=&amp;quot;0&amp;quot; /&amp;gt;_x000d__x000a_                &amp;lt;xs:element name=&amp;quot;OldDocumentID&amp;quot; type=&amp;quot;xs:string&amp;quot; minOccurs=&amp;quot;0&amp;quot; /&amp;gt;_x000d__x000a_                &amp;lt;xs:element name=&amp;quot;OldCaseID&amp;quot; type=&amp;quot;xs:string&amp;quot; minOccurs=&amp;quot;0&amp;quot; /&amp;gt;_x000d__x000a_                &amp;lt;xs:element name=&amp;quot;DocumentIncludedDate&amp;quot; type=&amp;quot;xs:dateTime&amp;quot; /&amp;gt;_x000d__x000a_                &amp;lt;xs:element name=&amp;quot;DocumentDesc&amp;quot; type=&amp;quot;xs:string&amp;quot; /&amp;gt;_x000d__x000a_                &amp;lt;xs:element name=&amp;quot;DocumentDirectionID&amp;quot; type=&amp;quot;xs:int&amp;quot; minOccurs=&amp;quot;0&amp;quot; /&amp;gt;_x000d__x000a_                &amp;lt;xs:element name=&amp;quot;SourceID&amp;quot; type=&amp;quot;xs:int&amp;quot; minOccurs=&amp;quot;0&amp;quot; /&amp;gt;_x000d__x000a_                &amp;lt;xs:element name=&amp;quot;SavingMethodID&amp;quot; type=&amp;quot;xs:int&amp;quot; minOccurs=&amp;quot;0&amp;quot; /&amp;gt;_x000d__x000a_                &amp;lt;xs:element name=&amp;quot;PaperDocumentSavingPlace&amp;quot; type=&amp;quot;xs:string&amp;quot; minOccurs=&amp;quot;0&amp;quot; /&amp;gt;_x000d__x000a_                &amp;lt;xs:element name=&amp;quot;VersionNumber&amp;quot; type=&amp;quot;xs:int&amp;quot; /&amp;gt;_x000d__x000a_                &amp;lt;xs:element name=&amp;quot;DocumentVersionTypeID&amp;quot; type=&amp;quot;xs:int&amp;quot; minOccurs=&amp;quot;0&amp;quot; /&amp;gt;_x000d__x000a_                &amp;lt;xs:element name=&amp;quot;IsAttachment&amp;quot; type=&amp;quot;xs:boolean&amp;quot; /&amp;gt;_x000d__x000a_                &amp;lt;xs:element name=&amp;quot;AttachmentOrdinalNumber&amp;quot; type=&amp;quot;xs:int&amp;quot; minOccurs=&amp;quot;0&amp;quot; /&amp;gt;_x000d__x000a_                &amp;lt;xs:element name=&amp;quot;DocumentTypeID&amp;quot; type=&amp;quot;xs:int&amp;quot; minOccurs=&amp;quot;0&amp;quot; /&amp;gt;_x000d__x000a_                &amp;lt;xs:element name=&amp;quot;DocumentSavingDate&amp;quot; type=&amp;quot;xs:dateTime&amp;quot; minOccurs=&amp;quot;0&amp;quot; /&amp;gt;_x000d__x000a_                &amp;lt;xs:element name=&amp;quot;DocumentChangeDate&amp;quot; type=&amp;quot;xs:dateTime&amp;quot; /&amp;gt;_x000d__x000a_                &amp;lt;xs:element name=&amp;quot;IsScanned&amp;quot; type=&amp;quot;xs:boolean&amp;quot; minOccurs=&amp;quot;0&amp;quot; /&amp;gt;_x000d__x000a_                &amp;lt;xs:element name=&amp;quot;DocumentScanningDate&amp;quot; type=&amp;quot;xs:dateTime&amp;quot; minOccurs=&amp;quot;0&amp;quot; /&amp;gt;_x000d__x000a_                &amp;lt;xs:element name=&amp;quot;PageQuantity&amp;quot; type=&amp;quot;xs:int&amp;quot; minOccurs=&amp;quot;0&amp;quot; /&amp;gt;_x000d__x000a_                &amp;lt;xs:element name=&amp;quot;DocumentStatus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TemplateID&amp;quot; type=&amp;quot;xs:int&amp;quot; minOccurs=&amp;quot;0&amp;quot; /&amp;gt;_x000d__x000a_                &amp;lt;xs:element name=&amp;quot;TemplateVersionID&amp;quot; type=&amp;quot;xs:int&amp;quot; minOccurs=&amp;quot;0&amp;quot; /&amp;gt;_x000d__x000a_                &amp;lt;xs:element name=&amp;quot;DocumentChangeUserID&amp;quot; type=&amp;quot;xs:string&amp;quot; minOccurs=&amp;quot;0&amp;quot; /&amp;gt;_x000d__x000a_                &amp;lt;xs:element name=&amp;quot;DocumentCreationUserID&amp;quot; type=&amp;quot;xs:string&amp;quot; minOccurs=&amp;quot;0&amp;quot; /&amp;gt;_x000d__x000a_                &amp;lt;xs:element name=&amp;quot;OriginalDocumentID&amp;quot; type=&amp;quot;xs:int&amp;quot; minOccurs=&amp;quot;0&amp;quot; /&amp;gt;_x000d__x000a_                &amp;lt;xs:element name=&amp;quot;PrivillegeID&amp;quot; type=&amp;quot;xs:int&amp;quot; /&amp;gt;_x000d__x000a_                &amp;lt;xs:element name=&amp;quot;FromPage&amp;quot; type=&amp;quot;xs:int&amp;quot; default=&amp;quot;0&amp;quot; minOccurs=&amp;quot;0&amp;quot; /&amp;gt;_x000d__x000a_                &amp;lt;xs:element name=&amp;quot;ToPage&amp;quot; type=&amp;quot;xs:int&amp;quot; default=&amp;quot;0&amp;quot; minOccurs=&amp;quot;0&amp;quot; /&amp;gt;_x000d__x000a_                &amp;lt;xs:element name=&amp;quot;IsScannedWithoutEntity&amp;quot; type=&amp;quot;xs:boolean&amp;quot; minOccurs=&amp;quot;0&amp;quot; /&amp;gt;_x000d__x000a_                &amp;lt;xs:element name=&amp;quot;DocumentComment&amp;quot; type=&amp;quot;xs:string&amp;quot; minOccurs=&amp;quot;0&amp;quot; /&amp;gt;_x000d__x000a_                &amp;lt;xs:element name=&amp;quot;BoxNumber&amp;quot; type=&amp;quot;xs:string&amp;quot; minOccurs=&amp;quot;0&amp;quot; /&amp;gt;_x000d__x000a_                &amp;lt;xs:element name=&amp;quot;Archive&amp;quot; type=&amp;quot;xs:string&amp;quot; minOccurs=&amp;quot;0&amp;quot; /&amp;gt;_x000d__x000a_                &amp;lt;xs:element name=&amp;quot;CasePartyID&amp;quot; type=&amp;quot;xs:int&amp;quot; minOccurs=&amp;quot;0&amp;quot; /&amp;gt;_x000d__x000a_                &amp;lt;xs:element name=&amp;quot;FileID&amp;quot; type=&amp;quot;xs:string&amp;quot; minOccurs=&amp;quot;0&amp;quot; /&amp;gt;_x000d__x000a_                &amp;lt;xs:element name=&amp;quot;OriginalFileID&amp;quot; type=&amp;quot;xs:string&amp;quot; minOccurs=&amp;quot;0&amp;quot; /&amp;gt;_x000d__x000a_                &amp;lt;xs:element name=&amp;quot;CaseDisplayNumber&amp;quot; type=&amp;quot;xs:string&amp;quot; minOccurs=&amp;quot;0&amp;quot; /&amp;gt;_x000d__x000a_                &amp;lt;xs:element name=&amp;quot;URL&amp;quot; type=&amp;quot;xs:string&amp;quot; minOccurs=&amp;quot;0&amp;quot; /&amp;gt;_x000d__x000a_                &amp;lt;xs:element name=&amp;quot;SplittedNumberOfPages&amp;quot; type=&amp;quot;xs:int&amp;quot; minOccurs=&amp;quot;0&amp;quot; /&amp;gt;_x000d__x000a_                &amp;lt;xs:element name=&amp;quot;isOliveProcessed&amp;quot; type=&amp;quot;xs:boolean&amp;quot; minOccurs=&amp;quot;0&amp;quot; /&amp;gt;_x000d__x000a_                &amp;lt;xs:element name=&amp;quot;CasePartyDisplayName&amp;quot; type=&amp;quot;xs:string&amp;quot; minOccurs=&amp;quot;0&amp;quot; /&amp;gt;_x000d__x000a_                &amp;lt;xs:element name=&amp;quot;OlivePriority&amp;quot; type=&amp;quot;xs:int&amp;quot; default=&amp;quot;1&amp;quot; minOccurs=&amp;quot;0&amp;quot; /&amp;gt;_x000d__x000a_                &amp;lt;xs:element name=&amp;quot;PreFetchUrl&amp;quot; type=&amp;quot;xs:string&amp;quot; minOccurs=&amp;quot;0&amp;quot; /&amp;gt;_x000d__x000a_                &amp;lt;xs:element name=&amp;quot;DocumentCdImportID&amp;quot; type=&amp;quot;xs:string&amp;quot; minOccurs=&amp;quot;0&amp;quot; /&amp;gt;_x000d__x000a_                &amp;lt;xs:element name=&amp;quot;MetaDataTypeID&amp;quot; type=&amp;quot;xs:int&amp;quot; minOccurs=&amp;quot;0&amp;quot; /&amp;gt;_x000d__x000a_                &amp;lt;xs:element name=&amp;quot;MetaDataChangeDate&amp;quot; type=&amp;quot;xs:dateTime&amp;quot; minOccurs=&amp;quot;0&amp;quot; /&amp;gt;_x000d__x000a_                &amp;lt;xs:element name=&amp;quot;MetaData&amp;quot; type=&amp;quot;xs:string&amp;quot; minOccurs=&amp;quot;0&amp;quot; /&amp;gt;_x000d__x000a_                &amp;lt;xs:element name=&amp;quot;NewVersionRequired&amp;quot; type=&amp;quot;xs:boolean&amp;quot; minOccurs=&amp;quot;0&amp;quot; /&amp;gt;_x000d__x000a_                &amp;lt;xs:element name=&amp;quot;IsReturned&amp;quot; type=&amp;quot;xs:boolean&amp;quot; default=&amp;quot;false&amp;quot; /&amp;gt;_x000d__x000a_                &amp;lt;xs:element name=&amp;quot;SignatureURL&amp;quot; type=&amp;quot;xs:string&amp;quot; minOccurs=&amp;quot;0&amp;quot; /&amp;gt;_x000d__x000a_                &amp;lt;xs:element name=&amp;quot;IsCritical&amp;quot; type=&amp;quot;xs:boolean&amp;quot; default=&amp;quot;false&amp;quot; minOccurs=&amp;quot;0&amp;quot; /&amp;gt;_x000d__x000a_                &amp;lt;xs:element name=&amp;quot;IsEntityCanceled&amp;quot; type=&amp;quot;xs:boolean&amp;quot; default=&amp;quot;false&amp;quot; /&amp;gt;_x000d__x000a_                &amp;lt;xs:element name=&amp;quot;IsRepresentativeRegistryOpenToPublic&amp;quot; type=&amp;quot;xs:boolean&amp;quot; default=&amp;quot;false&amp;quot; minOccurs=&amp;quot;0&amp;quot; /&amp;gt;_x000d__x000a_                &amp;lt;xs:element name=&amp;quot;PresentationDate&amp;quot; type=&amp;quot;xs:dateTime&amp;quot; minOccurs=&amp;quot;0&amp;quot; /&amp;gt;_x000d__x000a_                &amp;lt;xs:element name=&amp;quot;IsIDCPublished&amp;quot; type=&amp;quot;xs:boolean&amp;quot; minOccurs=&amp;quot;0&amp;quot; /&amp;gt;_x000d__x000a_                &amp;lt;xs:element name=&amp;quot;IsDocumentPipexed&amp;quot; type=&amp;quot;xs:boolean&amp;quot; minOccurs=&amp;quot;0&amp;quot; /&amp;gt;_x000d__x000a_                &amp;lt;xs:element name=&amp;quot;ConvertToPdf&amp;quot; type=&amp;quot;xs:int&amp;quot; minOccurs=&amp;quot;0&amp;quot; /&amp;gt;_x000d__x000a_                &amp;lt;xs:element name=&amp;quot;PublishToIDC&amp;quot; type=&amp;quot;xs:int&amp;quot; minOccurs=&amp;quot;0&amp;quot; /&amp;gt;_x000d__x000a_                &amp;lt;xs:element name=&amp;quot;OCR&amp;quot; type=&amp;quot;xs:int&amp;quot; minOccurs=&amp;quot;0&amp;quot; /&amp;gt;_x000d__x000a_                &amp;lt;xs:element name=&amp;quot;DesicionPublish&amp;quot; type=&amp;quot;xs:int&amp;quot; minOccurs=&amp;quot;0&amp;quot; /&amp;gt;_x000d__x000a_                &amp;lt;xs:element name=&amp;quot;IsProof&amp;quot; type=&amp;quot;xs:int&amp;quot; minOccurs=&amp;quot;0&amp;quot; /&amp;gt;_x000d__x000a_                &amp;lt;xs:element name=&amp;quot;Summarization&amp;quot; type=&amp;quot;xs:int&amp;quot; minOccurs=&amp;quot;0&amp;quot; /&amp;gt;_x000d__x000a_                &amp;lt;xs:element name=&amp;quot;GetPunishmentData&amp;quot; type=&amp;quot;xs:int&amp;quot; minOccurs=&amp;quot;0&amp;quot; /&amp;gt;_x000d__x000a_                &amp;lt;xs:element name=&amp;quot;AutomaticallyDelivery&amp;quot; type=&amp;quot;xs:int&amp;quot; minOccurs=&amp;quot;0&amp;quot; /&amp;gt;_x000d__x000a_                &amp;lt;xs:element name=&amp;quot;Send2ELK&amp;quot; type=&amp;quot;xs:int&amp;quot; minOccurs=&amp;quot;0&amp;quot; /&amp;gt;_x000d__x000a_                &amp;lt;xs:element name=&amp;quot;TransportFineExtract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Note&amp;quot;&amp;gt;_x000d__x000a_            &amp;lt;xs:complexType&amp;gt;_x000d__x000a_              &amp;lt;xs:sequence&amp;gt;_x000d__x000a_                &amp;lt;xs:element name=&amp;quot;DocumentNote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ID&amp;quot; type=&amp;quot;xs:int&amp;quot; /&amp;gt;_x000d__x000a_                &amp;lt;xs:element name=&amp;quot;DocumentNoteCreateDate&amp;quot; type=&amp;quot;xs:dateTime&amp;quot; /&amp;gt;_x000d__x000a_                &amp;lt;xs:element name=&amp;quot;CreationUserID&amp;quot; type=&amp;quot;xs:string&amp;quot; /&amp;gt;_x000d__x000a_                &amp;lt;xs:element name=&amp;quot;DocumentNoteDesc&amp;quot; type=&amp;quot;xs:string&amp;quot; minOccurs=&amp;quot;0&amp;quot; /&amp;gt;_x000d__x000a_                &amp;lt;xs:element name=&amp;quot;DocumentNoteXML&amp;quot; type=&amp;quot;xs:string&amp;quot; minOccurs=&amp;quot;0&amp;quot; /&amp;gt;_x000d__x000a_                &amp;lt;xs:element name=&amp;quot;DescriptionPageNumber&amp;quot; type=&amp;quot;xs:int&amp;quot; minOccurs=&amp;quot;0&amp;quot; /&amp;gt;_x000d__x000a_                &amp;lt;xs:element name=&amp;quot;AccessTypeID&amp;quot; type=&amp;quot;xs:int&amp;quot; minOccurs=&amp;quot;0&amp;quot; /&amp;gt;_x000d__x000a_                &amp;lt;xs:element name=&amp;quot;NoteTypeID&amp;quot; type=&amp;quot;xs:int&amp;quot; minOccurs=&amp;quot;0&amp;quot; /&amp;gt;_x000d__x000a_                &amp;lt;xs:element name=&amp;quot;X1Location&amp;quot; type=&amp;quot;xs:decimal&amp;quot; /&amp;gt;_x000d__x000a_                &amp;lt;xs:element name=&amp;quot;X2Location&amp;quot; type=&amp;quot;xs:decimal&amp;quot; /&amp;gt;_x000d__x000a_                &amp;lt;xs:element name=&amp;quot;Y1Location&amp;quot; type=&amp;quot;xs:decimal&amp;quot; /&amp;gt;_x000d__x000a_                &amp;lt;xs:element name=&amp;quot;Y2Location&amp;quot; type=&amp;quot;xs:decimal&amp;quot; /&amp;gt;_x000d__x000a_                &amp;lt;xs:element name=&amp;quot;XmlContent&amp;quot; type=&amp;quot;xs:string&amp;quot; minOccurs=&amp;quot;0&amp;quot; /&amp;gt;_x000d__x000a_                &amp;lt;xs:element name=&amp;quot;X1RectLocation&amp;quot; type=&amp;quot;xs:decimal&amp;quot; /&amp;gt;_x000d__x000a_                &amp;lt;xs:element name=&amp;quot;X2RectLocation&amp;quot; type=&amp;quot;xs:decimal&amp;quot; /&amp;gt;_x000d__x000a_                &amp;lt;xs:element name=&amp;quot;Y1RectLocation&amp;quot; type=&amp;quot;xs:decimal&amp;quot; /&amp;gt;_x000d__x000a_                &amp;lt;xs:element name=&amp;quot;Y2RectLocation&amp;quot; type=&amp;quot;xs:decimal&amp;quot; /&amp;gt;_x000d__x000a_                &amp;lt;xs:element name=&amp;quot;IsPopupOpen&amp;quot; type=&amp;quot;xs:boolean&amp;quot; /&amp;gt;_x000d__x000a_                &amp;lt;xs:element name=&amp;quot;CDATA&amp;quot; type=&amp;quot;xs:string&amp;quot; minOccurs=&amp;quot;0&amp;quot; /&amp;gt;_x000d__x000a_                &amp;lt;xs:element name=&amp;quot;Title&amp;quot; type=&amp;quot;xs:string&amp;quot; minOccurs=&amp;quot;0&amp;quot; /&amp;gt;_x000d__x000a_                &amp;lt;xs:element name=&amp;quot;Page&amp;quot; type=&amp;quot;xs:int&amp;quot; minOccurs=&amp;quot;0&amp;quot; /&amp;gt;_x000d__x000a_                &amp;lt;xs:element name=&amp;quot;IsVisiable&amp;quot; type=&amp;quot;xs:boolean&amp;quot; default=&amp;quot;false&amp;quot; /&amp;gt;_x000d__x000a_                &amp;lt;xs:element name=&amp;quot;ActivityStatusID&amp;quot; type=&amp;quot;xs:int&amp;quot; default=&amp;quot;1&amp;quot; /&amp;gt;_x000d__x000a_                &amp;lt;xs:element name=&amp;quot;NoteCaseTitle&amp;quot; type=&amp;quot;xs:string&amp;quot; minOccurs=&amp;quot;0&amp;quot; /&amp;gt;_x000d__x000a_                &amp;lt;xs:element name=&amp;quot;NoteComposerTitle&amp;quot; type=&amp;quot;xs:string&amp;quot; minOccurs=&amp;quot;0&amp;quot; /&amp;gt;_x000d__x000a_                &amp;lt;xs:element name=&amp;quot;NoteZoom&amp;quot; type=&amp;quot;xs:decimal&amp;quot; minOccurs=&amp;quot;0&amp;quot; /&amp;gt;_x000d__x000a_              &amp;lt;/xs:sequence&amp;gt;_x000d__x000a_            &amp;lt;/xs:complexType&amp;gt;_x000d__x000a_          &amp;lt;/xs:element&amp;gt;_x000d__x000a_          &amp;lt;xs:element name=&amp;quot;dt_MLDocsAnalysisPunishment&amp;quot;&amp;gt;_x000d__x000a_            &amp;lt;xs:complexType&amp;gt;_x000d__x000a_              &amp;lt;xs:sequence&amp;gt;_x000d__x000a_                &amp;lt;xs:element name=&amp;quot;MLDocsAnalysisPunishmentID&amp;quot; msdata:AutoIncrement=&amp;quot;true&amp;quot; msdata:AutoIncrementSeed=&amp;quot;-1&amp;quot; msdata:AutoIncrementStep=&amp;quot;-1&amp;quot; type=&amp;quot;xs:int&amp;quot; /&amp;gt;_x000d__x000a_                &amp;lt;xs:element name=&amp;quot;MLDocsAnalysisID&amp;quot; type=&amp;quot;xs:int&amp;quot; /&amp;gt;_x000d__x000a_                &amp;lt;xs:element name=&amp;quot;FileID&amp;quot; type=&amp;quot;xs:string&amp;quot; /&amp;gt;_x000d__x000a_                &amp;lt;xs:element name=&amp;quot;DocumentID&amp;quot; type=&amp;quot;xs:int&amp;quot; /&amp;gt;_x000d__x000a_                &amp;lt;xs:element name=&amp;quot;PunishmentType&amp;quot; type=&amp;quot;xs:int&amp;quot; /&amp;gt;_x000d__x000a_                &amp;lt;xs:element name=&amp;quot;Result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SummaryVersion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IsCritical&amp;quot; type=&amp;quot;xs:boolean&amp;quot; minOccurs=&amp;quot;0&amp;quot; /&amp;gt;_x000d__x000a_                &amp;lt;xs:element name=&amp;quot;IsScanned&amp;quot; type=&amp;quot;xs:boolean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Constraint1&amp;quot; msdata:PrimaryKey=&amp;quot;true&amp;quot;&amp;gt;_x000d__x000a_        &amp;lt;xs:selector xpath=&amp;quot;.//mstns:dt_DocumentCase&amp;quot; /&amp;gt;_x000d__x000a_        &amp;lt;xs:field xpath=&amp;quot;mstns:CaseID&amp;quot; /&amp;gt;_x000d__x000a_        &amp;lt;xs:field xpath=&amp;quot;mstns:DocumentID&amp;quot; /&amp;gt;_x000d__x000a_      &amp;lt;/xs:unique&amp;gt;_x000d__x000a_      &amp;lt;xs:unique name=&amp;quot;dt_Bookmark_Constraint1&amp;quot; msdata:ConstraintName=&amp;quot;Constraint1&amp;quot; msdata:PrimaryKey=&amp;quot;true&amp;quot;&amp;gt;_x000d__x000a_        &amp;lt;xs:selector xpath=&amp;quot;.//mstns:dt_Bookmark&amp;quot; /&amp;gt;_x000d__x000a_        &amp;lt;xs:field xpath=&amp;quot;mstns:BookmarkID&amp;quot; /&amp;gt;_x000d__x000a_      &amp;lt;/xs:unique&amp;gt;_x000d__x000a_      &amp;lt;xs:unique name=&amp;quot;dt_Document_Constraint1&amp;quot; msdata:ConstraintName=&amp;quot;Constraint1&amp;quot; msdata:PrimaryKey=&amp;quot;true&amp;quot;&amp;gt;_x000d__x000a_        &amp;lt;xs:selector xpath=&amp;quot;.//mstns:dt_Document&amp;quot; /&amp;gt;_x000d__x000a_        &amp;lt;xs:field xpath=&amp;quot;mstns:DocumentID&amp;quot; /&amp;gt;_x000d__x000a_      &amp;lt;/xs:unique&amp;gt;_x000d__x000a_      &amp;lt;xs:unique name=&amp;quot;DocumentDSKey1&amp;quot; msdata:PrimaryKey=&amp;quot;true&amp;quot;&amp;gt;_x000d__x000a_        &amp;lt;xs:selector xpath=&amp;quot;.//mstns:dt_DocumentNote&amp;quot; /&amp;gt;_x000d__x000a_        &amp;lt;xs:field xpath=&amp;quot;mstns:DocumentNoteID&amp;quot; /&amp;gt;_x000d__x000a_      &amp;lt;/xs:unique&amp;gt;_x000d__x000a_      &amp;lt;xs:keyref name=&amp;quot;dt_Documentdt_DocumentNote&amp;quot; refer=&amp;quot;dt_Document_Constraint1&amp;quot;&amp;gt;_x000d__x000a_        &amp;lt;xs:selector xpath=&amp;quot;.//mstns:dt_DocumentNote&amp;quot; /&amp;gt;_x000d__x000a_        &amp;lt;xs:field xpath=&amp;quot;mstns:DocumentID&amp;quot; /&amp;gt;_x000d__x000a_      &amp;lt;/xs:keyref&amp;gt;_x000d__x000a_      &amp;lt;xs:keyref name=&amp;quot;dt_Documentdt_Bookmark&amp;quot; refer=&amp;quot;dt_Document_Constraint1&amp;quot;&amp;gt;_x000d__x000a_        &amp;lt;xs:selector xpath=&amp;quot;.//mstns:dt_Bookmark&amp;quot; /&amp;gt;_x000d__x000a_        &amp;lt;xs:field xpath=&amp;quot;mstns:DocumentID&amp;quot; /&amp;gt;_x000d__x000a_      &amp;lt;/xs:keyref&amp;gt;_x000d__x000a_      &amp;lt;xs:keyref name=&amp;quot;dt_Documentdt_DocumentCase&amp;quot; refer=&amp;quot;dt_Document_Constraint1&amp;quot;&amp;gt;_x000d__x000a_        &amp;lt;xs:selector xpath=&amp;quot;.//mstns:dt_DocumentCase&amp;quot; /&amp;gt;_x000d__x000a_        &amp;lt;xs:field xpath=&amp;quot;mstns:DocumentID&amp;quot; /&amp;gt;_x000d__x000a_      &amp;lt;/xs:keyref&amp;gt;_x000d__x000a_    &amp;lt;/xs:element&amp;gt;_x000d__x000a_    &amp;lt;xs:annotation&amp;gt;_x000d__x000a_      &amp;lt;xs:appinfo&amp;gt;_x000d__x000a_        &amp;lt;msdata:Relationship name=&amp;quot;dt_Document_dt_DocumentSummaryVersion&amp;quot; msdata:parent=&amp;quot;dt_Document&amp;quot; msdata:child=&amp;quot;dt_DocumentSummaryVersion&amp;quot; msdata:parentkey=&amp;quot;OriginalDocumentID&amp;quot; msdata:childkey=&amp;quot;DocumentID&amp;quot; /&amp;gt;_x000d__x000a_      &amp;lt;/xs:appinfo&amp;gt;_x000d__x000a_    &amp;lt;/xs:annotation&amp;gt;_x000d__x000a_  &amp;lt;/xs:schema&amp;gt;_x000d__x000a_  &amp;lt;diffgr:diffgram xmlns:msdata=&amp;quot;urn:schemas-microsoft-com:xml-msdata&amp;quot; xmlns:diffgr=&amp;quot;urn:schemas-microsoft-com:xml-diffgram-v1&amp;quot;&amp;gt;_x000d__x000a_    &amp;lt;DocumentDS xmlns=&amp;quot;http://www.tempuri.org/DocumentDS.xsd&amp;quot;&amp;gt;_x000d__x000a_      &amp;lt;dt_DocumentCase diffgr:id=&amp;quot;dt_DocumentCase1&amp;quot; msdata:rowOrder=&amp;quot;0&amp;quot;&amp;gt;_x000d__x000a_        &amp;lt;CaseID&amp;gt;80026925&amp;lt;/CaseID&amp;gt;_x000d__x000a_        &amp;lt;DocumentID&amp;gt;429516786&amp;lt;/DocumentID&amp;gt;_x000d__x000a_      &amp;lt;/dt_DocumentCase&amp;gt;_x000d__x000a_      &amp;lt;dt_Document diffgr:id=&amp;quot;dt_Document1&amp;quot; msdata:rowOrder=&amp;quot;0&amp;quot;&amp;gt;_x000d__x000a_        &amp;lt;DocumentID&amp;gt;429516786&amp;lt;/DocumentID&amp;gt;_x000d__x000a_        &amp;lt;DocumentMainID&amp;gt;0&amp;lt;/DocumentMainID&amp;gt;_x000d__x000a_        &amp;lt;CaseID&amp;gt;80026925&amp;lt;/CaseID&amp;gt;_x000d__x000a_        &amp;lt;DocumentIncludedDate&amp;gt;2023-12-25T15:52:05.747+02:00&amp;lt;/DocumentIncludedDate&amp;gt;_x000d__x000a_        &amp;lt;DocumentDesc&amp;gt;פסק דין  שניתנה ע&amp;quot;י  אביגיל ון-קרפלד&amp;lt;/DocumentDesc&amp;gt;_x000d__x000a_        &amp;lt;DocumentDirectionID&amp;gt;2&amp;lt;/DocumentDirectionID&amp;gt;_x000d__x000a_        &amp;lt;SourceID&amp;gt;1&amp;lt;/SourceID&amp;gt;_x000d__x000a_        &amp;lt;VersionNumber&amp;gt;1&amp;lt;/VersionNumber&amp;gt;_x000d__x000a_        &amp;lt;DocumentVersionTypeID&amp;gt;1&amp;lt;/DocumentVersionTypeID&amp;gt;_x000d__x000a_        &amp;lt;IsAttachment&amp;gt;false&amp;lt;/IsAttachment&amp;gt;_x000d__x000a_        &amp;lt;AttachmentOrdinalNumber&amp;gt;0&amp;lt;/AttachmentOrdinalNumber&amp;gt;_x000d__x000a_        &amp;lt;DocumentTypeID&amp;gt;73&amp;lt;/DocumentTypeID&amp;gt;_x000d__x000a_        &amp;lt;DocumentSavingDate&amp;gt;2023-12-25T15:52:05.747+02:00&amp;lt;/DocumentSavingDate&amp;gt;_x000d__x000a_        &amp;lt;DocumentChangeDate&amp;gt;2023-12-25T15:52:05.857+02:00&amp;lt;/DocumentChangeDate&amp;gt;_x000d__x000a_        &amp;lt;IsScanned&amp;gt;false&amp;lt;/IsScanned&amp;gt;_x000d__x000a_        &amp;lt;PageQuantity&amp;gt;0&amp;lt;/PageQuantity&amp;gt;_x000d__x000a_        &amp;lt;DocumentStatusID&amp;gt;2&amp;lt;/DocumentStatusID&amp;gt;_x000d__x000a_        &amp;lt;DocumentStatusChangeDate&amp;gt;2023-12-25T15:52:05.857+02:00&amp;lt;/DocumentStatusChangeDate&amp;gt;_x000d__x000a_        &amp;lt;TemplateVersionID&amp;gt;1&amp;lt;/TemplateVersionID&amp;gt;_x000d__x000a_        &amp;lt;DocumentChangeUserID&amp;gt;029007937@GOV.IL&amp;lt;/DocumentChangeUserID&amp;gt;_x000d__x000a_        &amp;lt;DocumentCreationUserID&amp;gt;029007937@GOV.IL&amp;lt;/DocumentCreationUserID&amp;gt;_x000d__x000a_        &amp;lt;OriginalDocumentID&amp;gt;429515507&amp;lt;/OriginalDocumentID&amp;gt;_x000d__x000a_        &amp;lt;PrivillegeID&amp;gt;1&amp;lt;/PrivillegeID&amp;gt;_x000d__x000a_        &amp;lt;FromPage&amp;gt;0&amp;lt;/FromPage&amp;gt;_x000d__x000a_        &amp;lt;ToPage&amp;gt;0&amp;lt;/ToPage&amp;gt;_x000d__x000a_        &amp;lt;FileID&amp;gt;663e3fa18c010000090037f6a88cc7c5&amp;lt;/FileID&amp;gt;_x000d__x000a_        &amp;lt;URL&amp;gt;\\CTLNFSV02\doc_repository\905\375\b3c2d2c8d2974ef0872e5a69aa4aa72b_copy.docx&amp;lt;/URL&amp;gt;_x000d__x000a_        &amp;lt;OlivePriority&amp;gt;1&amp;lt;/OlivePriority&amp;gt;_x000d__x000a_        &amp;lt;MetaDataTypeID&amp;gt;1&amp;lt;/MetaDataTypeID&amp;gt;_x000d__x000a_        &amp;lt;MetaDataChangeDate&amp;gt;2023-12-25T15:52:05.857+02:00&amp;lt;/MetaDataChangeDate&amp;gt;_x000d__x000a_        &amp;lt;MetaData&amp;gt;&amp;amp;lt;?xml version=&amp;quot;1.0&amp;quot; encoding=&amp;quot;utf-16&amp;quot;?&amp;amp;gt;_x000d__x000a_&amp;amp;lt;MetaDataSerializableObject xmlns:xsd=&amp;quot;http://www.w3.org/2001/XMLSchema&amp;quot; xmlns:xsi=&amp;quot;http://www.w3.org/2001/XMLSchema-instance&amp;quot;&amp;amp;gt;_x000d__x000a_  &amp;amp;lt;_keys&amp;amp;gt;_x000d__x000a_    &amp;amp;lt;string&amp;amp;gt;decisionType&amp;amp;lt;/string&amp;amp;gt;_x000d__x000a_    &amp;amp;lt;string&amp;amp;gt;technicalDecision&amp;amp;lt;/string&amp;amp;gt;_x000d__x000a_    &amp;amp;lt;string&amp;amp;gt;judgeName&amp;amp;lt;/string&amp;amp;gt;_x000d__x000a_    &amp;amp;lt;string&amp;amp;gt;decisionDate&amp;amp;lt;/string&amp;amp;gt;_x000d__x000a_  &amp;amp;lt;/_keys&amp;amp;gt;_x000d__x000a_  &amp;amp;lt;_values&amp;amp;gt;_x000d__x000a_    &amp;amp;lt;anyType xsi:type=&amp;quot;xsd:string&amp;quot;&amp;amp;gt;2&amp;amp;lt;/anyType&amp;amp;gt;_x000d__x000a_    &amp;amp;lt;anyType xsi:type=&amp;quot;xsd:string&amp;quot;&amp;amp;gt;1&amp;amp;lt;/anyType&amp;amp;gt;_x000d__x000a_    &amp;amp;lt;anyType xsi:type=&amp;quot;xsd:string&amp;quot;&amp;amp;gt;אביגיל ון-קרפלד&amp;amp;lt;/anyType&amp;amp;gt;_x000d__x000a_    &amp;amp;lt;anyType xsi:type=&amp;quot;xsd:dateTime&amp;quot;&amp;amp;gt;2023-12-25T15:47:52.1730632&amp;amp;lt;/anyType&amp;amp;gt;_x000d__x000a_  &amp;amp;lt;/_values&amp;amp;gt;_x000d__x000a_&amp;amp;lt;/MetaDataSerializableObject&amp;amp;gt;&amp;lt;/MetaData&amp;gt;_x000d__x000a_        &amp;lt;IsReturned&amp;gt;false&amp;lt;/IsReturned&amp;gt;_x000d__x000a_        &amp;lt;IsCritical&amp;gt;true&amp;lt;/IsCritical&amp;gt;_x000d__x000a_        &amp;lt;IsEntityCanceled&amp;gt;false&amp;lt;/IsEntityCanceled&amp;gt;_x000d__x000a_        &amp;lt;IsRepresentativeRegistryOpenToPublic&amp;gt;false&amp;lt;/IsRepresentativeRegistryOpenToPublic&amp;gt;_x000d__x000a_        &amp;lt;PresentationDate&amp;gt;2023-12-25T15:47:52.173+02:00&amp;lt;/PresentationDate&amp;gt;_x000d__x000a_      &amp;lt;/dt_Document&amp;gt;_x000d__x000a_    &amp;lt;/DocumentDS&amp;gt;_x000d__x000a_  &amp;lt;/diffgr:diffgram&amp;gt;_x000d__x000a_&amp;lt;/DocumentDS&amp;gt;"/>
    <w:docVar w:name="WordClientAssemblyName" w:val="NGCS.Decision.ClientWordBL"/>
    <w:docVar w:name="WordClientClassName" w:val="NGCS.Decision.ClientWordBL.VersionWordClient"/>
  </w:docVars>
  <w:rsids>
    <w:rsidRoot w:val="00694556"/>
    <w:rsid w:val="00000062"/>
    <w:rsid w:val="0000226B"/>
    <w:rsid w:val="00005C8B"/>
    <w:rsid w:val="000529D2"/>
    <w:rsid w:val="000564AB"/>
    <w:rsid w:val="00064FBD"/>
    <w:rsid w:val="00082AB2"/>
    <w:rsid w:val="000906FE"/>
    <w:rsid w:val="00096AF7"/>
    <w:rsid w:val="000B344B"/>
    <w:rsid w:val="000C3B0F"/>
    <w:rsid w:val="000C3B60"/>
    <w:rsid w:val="000E0DD2"/>
    <w:rsid w:val="000E3AF1"/>
    <w:rsid w:val="000E5164"/>
    <w:rsid w:val="000F0BC8"/>
    <w:rsid w:val="000F0DD6"/>
    <w:rsid w:val="00107E6D"/>
    <w:rsid w:val="0011194C"/>
    <w:rsid w:val="0011424C"/>
    <w:rsid w:val="001173C6"/>
    <w:rsid w:val="00122A9F"/>
    <w:rsid w:val="001367BC"/>
    <w:rsid w:val="00144D2A"/>
    <w:rsid w:val="0014653E"/>
    <w:rsid w:val="00180519"/>
    <w:rsid w:val="00191C82"/>
    <w:rsid w:val="001C4003"/>
    <w:rsid w:val="001D4DBF"/>
    <w:rsid w:val="001E75CA"/>
    <w:rsid w:val="002265FF"/>
    <w:rsid w:val="00271B56"/>
    <w:rsid w:val="00272E32"/>
    <w:rsid w:val="002C344E"/>
    <w:rsid w:val="002E75E9"/>
    <w:rsid w:val="002F0B1E"/>
    <w:rsid w:val="00307312"/>
    <w:rsid w:val="00307A6A"/>
    <w:rsid w:val="00307C40"/>
    <w:rsid w:val="00320433"/>
    <w:rsid w:val="003230C7"/>
    <w:rsid w:val="00327E50"/>
    <w:rsid w:val="0033597A"/>
    <w:rsid w:val="00343D89"/>
    <w:rsid w:val="00362612"/>
    <w:rsid w:val="0036743F"/>
    <w:rsid w:val="003715DD"/>
    <w:rsid w:val="003823E0"/>
    <w:rsid w:val="003A4521"/>
    <w:rsid w:val="003C197A"/>
    <w:rsid w:val="003D1C8C"/>
    <w:rsid w:val="003E38C7"/>
    <w:rsid w:val="0040096C"/>
    <w:rsid w:val="00414F1F"/>
    <w:rsid w:val="00422BEE"/>
    <w:rsid w:val="0043125D"/>
    <w:rsid w:val="0043502B"/>
    <w:rsid w:val="004443AC"/>
    <w:rsid w:val="00444B02"/>
    <w:rsid w:val="00451E28"/>
    <w:rsid w:val="00462C62"/>
    <w:rsid w:val="00465D36"/>
    <w:rsid w:val="00490CF6"/>
    <w:rsid w:val="004C17EE"/>
    <w:rsid w:val="004C4BDF"/>
    <w:rsid w:val="004D1187"/>
    <w:rsid w:val="004D3AA0"/>
    <w:rsid w:val="004E1987"/>
    <w:rsid w:val="004E2E15"/>
    <w:rsid w:val="004E6E3C"/>
    <w:rsid w:val="00520898"/>
    <w:rsid w:val="00523621"/>
    <w:rsid w:val="00524986"/>
    <w:rsid w:val="005268F6"/>
    <w:rsid w:val="00534284"/>
    <w:rsid w:val="00547DB7"/>
    <w:rsid w:val="00557717"/>
    <w:rsid w:val="00576A86"/>
    <w:rsid w:val="005F4F09"/>
    <w:rsid w:val="00603F73"/>
    <w:rsid w:val="0061431B"/>
    <w:rsid w:val="00622BAA"/>
    <w:rsid w:val="006306CF"/>
    <w:rsid w:val="00644E9A"/>
    <w:rsid w:val="00671BD5"/>
    <w:rsid w:val="006805C1"/>
    <w:rsid w:val="00686C21"/>
    <w:rsid w:val="006931C1"/>
    <w:rsid w:val="00694556"/>
    <w:rsid w:val="006C30C5"/>
    <w:rsid w:val="006C59C6"/>
    <w:rsid w:val="006D3B31"/>
    <w:rsid w:val="006E0D96"/>
    <w:rsid w:val="006E1A53"/>
    <w:rsid w:val="006F56E6"/>
    <w:rsid w:val="00704EDA"/>
    <w:rsid w:val="00721122"/>
    <w:rsid w:val="00734689"/>
    <w:rsid w:val="007351F7"/>
    <w:rsid w:val="00753019"/>
    <w:rsid w:val="00754801"/>
    <w:rsid w:val="00761441"/>
    <w:rsid w:val="00795365"/>
    <w:rsid w:val="007A351D"/>
    <w:rsid w:val="007B7765"/>
    <w:rsid w:val="007C2453"/>
    <w:rsid w:val="007C5BDD"/>
    <w:rsid w:val="007D45E3"/>
    <w:rsid w:val="007E6115"/>
    <w:rsid w:val="007F4609"/>
    <w:rsid w:val="00805EFF"/>
    <w:rsid w:val="00814468"/>
    <w:rsid w:val="008176A1"/>
    <w:rsid w:val="00820005"/>
    <w:rsid w:val="00830467"/>
    <w:rsid w:val="00844318"/>
    <w:rsid w:val="00860102"/>
    <w:rsid w:val="00863F5D"/>
    <w:rsid w:val="00870890"/>
    <w:rsid w:val="00873602"/>
    <w:rsid w:val="00875D12"/>
    <w:rsid w:val="00876170"/>
    <w:rsid w:val="0088479D"/>
    <w:rsid w:val="00891F42"/>
    <w:rsid w:val="00896889"/>
    <w:rsid w:val="008A42D9"/>
    <w:rsid w:val="008A6E97"/>
    <w:rsid w:val="008C5714"/>
    <w:rsid w:val="008D10B2"/>
    <w:rsid w:val="00903896"/>
    <w:rsid w:val="00906F3D"/>
    <w:rsid w:val="0094424E"/>
    <w:rsid w:val="00955642"/>
    <w:rsid w:val="009622DF"/>
    <w:rsid w:val="0096493F"/>
    <w:rsid w:val="00967DFF"/>
    <w:rsid w:val="00994341"/>
    <w:rsid w:val="009D1A48"/>
    <w:rsid w:val="009E1CE7"/>
    <w:rsid w:val="009E461A"/>
    <w:rsid w:val="009E4EA5"/>
    <w:rsid w:val="009F164B"/>
    <w:rsid w:val="009F323C"/>
    <w:rsid w:val="00A3392B"/>
    <w:rsid w:val="00A46717"/>
    <w:rsid w:val="00A85E34"/>
    <w:rsid w:val="00A9144F"/>
    <w:rsid w:val="00A94B64"/>
    <w:rsid w:val="00AA3229"/>
    <w:rsid w:val="00AA7596"/>
    <w:rsid w:val="00AB3AE3"/>
    <w:rsid w:val="00AB5E52"/>
    <w:rsid w:val="00AC3B02"/>
    <w:rsid w:val="00AC3B7B"/>
    <w:rsid w:val="00AC5209"/>
    <w:rsid w:val="00AE0E34"/>
    <w:rsid w:val="00AE729E"/>
    <w:rsid w:val="00AE7752"/>
    <w:rsid w:val="00AF7FDA"/>
    <w:rsid w:val="00B5356E"/>
    <w:rsid w:val="00B809AD"/>
    <w:rsid w:val="00B80CBD"/>
    <w:rsid w:val="00B859C5"/>
    <w:rsid w:val="00B86096"/>
    <w:rsid w:val="00B964D9"/>
    <w:rsid w:val="00BA0A7C"/>
    <w:rsid w:val="00BA517C"/>
    <w:rsid w:val="00BB3D05"/>
    <w:rsid w:val="00BB53D3"/>
    <w:rsid w:val="00BB73BE"/>
    <w:rsid w:val="00BC2D89"/>
    <w:rsid w:val="00BD6531"/>
    <w:rsid w:val="00BE05B2"/>
    <w:rsid w:val="00BF1908"/>
    <w:rsid w:val="00C22D93"/>
    <w:rsid w:val="00C23458"/>
    <w:rsid w:val="00C23AC9"/>
    <w:rsid w:val="00C31120"/>
    <w:rsid w:val="00C34482"/>
    <w:rsid w:val="00C43648"/>
    <w:rsid w:val="00C50A9F"/>
    <w:rsid w:val="00C642FA"/>
    <w:rsid w:val="00C770E3"/>
    <w:rsid w:val="00CC7622"/>
    <w:rsid w:val="00CD608F"/>
    <w:rsid w:val="00CF6BB7"/>
    <w:rsid w:val="00CF7D3E"/>
    <w:rsid w:val="00D04AA4"/>
    <w:rsid w:val="00D27982"/>
    <w:rsid w:val="00D33B86"/>
    <w:rsid w:val="00D44968"/>
    <w:rsid w:val="00D53924"/>
    <w:rsid w:val="00D55D0C"/>
    <w:rsid w:val="00D96D8C"/>
    <w:rsid w:val="00DA2495"/>
    <w:rsid w:val="00DA6649"/>
    <w:rsid w:val="00DC1259"/>
    <w:rsid w:val="00DC1BD2"/>
    <w:rsid w:val="00DC2571"/>
    <w:rsid w:val="00DC487C"/>
    <w:rsid w:val="00DD05A8"/>
    <w:rsid w:val="00DD4335"/>
    <w:rsid w:val="00DE1E7D"/>
    <w:rsid w:val="00DE6BF6"/>
    <w:rsid w:val="00E00709"/>
    <w:rsid w:val="00E1068A"/>
    <w:rsid w:val="00E25884"/>
    <w:rsid w:val="00E25B55"/>
    <w:rsid w:val="00E31C2B"/>
    <w:rsid w:val="00E5426A"/>
    <w:rsid w:val="00E54642"/>
    <w:rsid w:val="00E80CBE"/>
    <w:rsid w:val="00E9269D"/>
    <w:rsid w:val="00E962E3"/>
    <w:rsid w:val="00EB6C79"/>
    <w:rsid w:val="00EC37E9"/>
    <w:rsid w:val="00F038D8"/>
    <w:rsid w:val="00F06995"/>
    <w:rsid w:val="00F12D66"/>
    <w:rsid w:val="00F13623"/>
    <w:rsid w:val="00F44D1D"/>
    <w:rsid w:val="00F84B6D"/>
    <w:rsid w:val="00F957E8"/>
    <w:rsid w:val="00FA311A"/>
    <w:rsid w:val="00FA5FDA"/>
    <w:rsid w:val="00FB6AB3"/>
    <w:rsid w:val="00FD1419"/>
    <w:rsid w:val="00FD79E4"/>
    <w:rsid w:val="00FE2894"/>
    <w:rsid w:val="00FF28D4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553985" w:rsidP="00553985">
          <w:pPr>
            <w:pStyle w:val="E460D38E05664FF79D4EFF282EF8EC9927"/>
          </w:pPr>
          <w:r>
            <w:rPr>
              <w:rFonts w:hint="cs"/>
              <w:rtl/>
            </w:rPr>
            <w:t xml:space="preserve">     </w:t>
          </w:r>
        </w:p>
      </w:docPartBody>
    </w:docPart>
    <w:docPart>
      <w:docPartPr>
        <w:name w:val="D290653DA13E4E738B7E725F79D7332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03D6ABB-52CE-4E84-8467-25FC78F3B2B0}"/>
      </w:docPartPr>
      <w:docPartBody>
        <w:p w:rsidR="00E31BF6" w:rsidRDefault="001D696D" w:rsidP="001D696D">
          <w:pPr>
            <w:pStyle w:val="D290653DA13E4E738B7E725F79D7332919"/>
          </w:pPr>
          <w:r>
            <w:rPr>
              <w:rFonts w:hint="eastAsia"/>
              <w:sz w:val="20"/>
              <w:szCs w:val="20"/>
              <w:rtl/>
            </w:rPr>
            <w:t>מספר</w:t>
          </w:r>
          <w:r>
            <w:rPr>
              <w:sz w:val="20"/>
              <w:szCs w:val="20"/>
              <w:rtl/>
            </w:rPr>
            <w:t xml:space="preserve"> תיק חיצוני</w:t>
          </w:r>
        </w:p>
      </w:docPartBody>
    </w:docPart>
    <w:docPart>
      <w:docPartPr>
        <w:name w:val="F5EF4663D5094D57BB3FEC6B89CF5C8E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7E0A614E-80C5-44FD-87E0-2CF97AE84F43}"/>
      </w:docPartPr>
      <w:docPartBody>
        <w:p w:rsidR="00CE1DCB" w:rsidRDefault="001D696D" w:rsidP="001D696D">
          <w:pPr>
            <w:pStyle w:val="F5EF4663D5094D57BB3FEC6B89CF5C8E4"/>
          </w:pPr>
          <w:r>
            <w:rPr>
              <w:b/>
              <w:bCs/>
              <w:noProof w:val="0"/>
              <w:sz w:val="26"/>
              <w:szCs w:val="26"/>
              <w:rtl/>
            </w:rPr>
            <w:t>שם תיק ללא שמות חסויים</w:t>
          </w:r>
        </w:p>
      </w:docPartBody>
    </w:docPart>
    <w:docPart>
      <w:docPartPr>
        <w:name w:val="7D8E46D2581B4CD9ACC623ACA7D52F75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1296321F-BC41-4B5F-9896-EB0575AEB2E4}"/>
      </w:docPartPr>
      <w:docPartBody>
        <w:p w:rsidR="00CE1DCB" w:rsidRDefault="001D696D" w:rsidP="001D696D">
          <w:pPr>
            <w:pStyle w:val="7D8E46D2581B4CD9ACC623ACA7D52F754"/>
          </w:pPr>
          <w:r w:rsidRPr="007C2453">
            <w:rPr>
              <w:rFonts w:ascii="Arial" w:hAnsi="Arial" w:hint="eastAsia"/>
              <w:b/>
              <w:bCs/>
              <w:noProof w:val="0"/>
              <w:sz w:val="26"/>
              <w:szCs w:val="26"/>
              <w:rtl/>
            </w:rPr>
            <w:t>שם</w:t>
          </w:r>
          <w:r w:rsidRPr="007C2453">
            <w:rPr>
              <w:rFonts w:ascii="Arial" w:hAnsi="Arial"/>
              <w:b/>
              <w:bCs/>
              <w:noProof w:val="0"/>
              <w:sz w:val="26"/>
              <w:szCs w:val="26"/>
              <w:rtl/>
            </w:rPr>
            <w:t xml:space="preserve"> צד א' ללא שם של חסוי</w:t>
          </w:r>
        </w:p>
      </w:docPartBody>
    </w:docPart>
    <w:docPart>
      <w:docPartPr>
        <w:name w:val="C3B0FBA23B684176B12DDEEA2C39785F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B2AB7A4C-E167-4A48-8910-769B91690B71}"/>
      </w:docPartPr>
      <w:docPartBody>
        <w:p w:rsidR="00CE1DCB" w:rsidRDefault="001D696D" w:rsidP="001D696D">
          <w:pPr>
            <w:pStyle w:val="C3B0FBA23B684176B12DDEEA2C39785F4"/>
          </w:pPr>
          <w:r>
            <w:rPr>
              <w:rFonts w:ascii="Arial" w:hAnsi="Arial" w:hint="eastAsia"/>
              <w:b/>
              <w:bCs/>
              <w:noProof w:val="0"/>
              <w:sz w:val="26"/>
              <w:szCs w:val="26"/>
              <w:rtl/>
            </w:rPr>
            <w:t>שם</w:t>
          </w:r>
          <w:r>
            <w:rPr>
              <w:rFonts w:ascii="Arial" w:hAnsi="Arial"/>
              <w:b/>
              <w:bCs/>
              <w:noProof w:val="0"/>
              <w:sz w:val="26"/>
              <w:szCs w:val="26"/>
              <w:rtl/>
            </w:rPr>
            <w:t xml:space="preserve"> צד ב' ללא שם של חסוי</w:t>
          </w:r>
        </w:p>
      </w:docPartBody>
    </w:docPart>
    <w:docPart>
      <w:docPartPr>
        <w:name w:val="D0835A28627A476594973290286577B2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B58AC2E4-A63A-41F5-B07A-05150DB4A8E9}"/>
      </w:docPartPr>
      <w:docPartBody>
        <w:p w:rsidR="00817811" w:rsidRDefault="001D696D" w:rsidP="001D696D">
          <w:pPr>
            <w:pStyle w:val="D0835A28627A476594973290286577B22"/>
          </w:pPr>
          <w:r w:rsidRPr="007C2453">
            <w:rPr>
              <w:rFonts w:ascii="Arial" w:hAnsi="Arial"/>
              <w:b/>
              <w:bCs/>
              <w:noProof w:val="0"/>
              <w:sz w:val="26"/>
              <w:szCs w:val="26"/>
              <w:rtl/>
            </w:rPr>
            <w:t>שם צד ג' ללא שם של חסוי</w:t>
          </w:r>
        </w:p>
      </w:docPartBody>
    </w:docPart>
    <w:docPart>
      <w:docPartPr>
        <w:name w:val="C0D9D4EB038F4D9DB24B5A2B7A8F2E7B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22B7C322-3B71-4615-99D1-4C2603CD5190}"/>
      </w:docPartPr>
      <w:docPartBody>
        <w:p w:rsidR="00817811" w:rsidRDefault="001D696D" w:rsidP="001D696D">
          <w:pPr>
            <w:pStyle w:val="C0D9D4EB038F4D9DB24B5A2B7A8F2E7B2"/>
          </w:pPr>
          <w:r w:rsidRPr="00272E32">
            <w:rPr>
              <w:rFonts w:ascii="Arial" w:hAnsi="Arial"/>
              <w:b/>
              <w:bCs/>
              <w:noProof w:val="0"/>
              <w:sz w:val="26"/>
              <w:szCs w:val="26"/>
              <w:rtl/>
            </w:rPr>
            <w:t>מעמד.כינוי צד ג'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177CC"/>
    <w:rsid w:val="000A4ACE"/>
    <w:rsid w:val="001D696D"/>
    <w:rsid w:val="002D02C4"/>
    <w:rsid w:val="00345C9D"/>
    <w:rsid w:val="0048651F"/>
    <w:rsid w:val="005157ED"/>
    <w:rsid w:val="005171E8"/>
    <w:rsid w:val="00553985"/>
    <w:rsid w:val="00556D67"/>
    <w:rsid w:val="00793995"/>
    <w:rsid w:val="007C6F98"/>
    <w:rsid w:val="007E254A"/>
    <w:rsid w:val="00817811"/>
    <w:rsid w:val="008B4366"/>
    <w:rsid w:val="009133C7"/>
    <w:rsid w:val="009178E4"/>
    <w:rsid w:val="00961B27"/>
    <w:rsid w:val="009A4BEE"/>
    <w:rsid w:val="00A51CA1"/>
    <w:rsid w:val="00AA7CE3"/>
    <w:rsid w:val="00AD53D7"/>
    <w:rsid w:val="00B50DB2"/>
    <w:rsid w:val="00B91FA3"/>
    <w:rsid w:val="00BE6557"/>
    <w:rsid w:val="00C96C06"/>
    <w:rsid w:val="00CE1DCB"/>
    <w:rsid w:val="00D24521"/>
    <w:rsid w:val="00E31BF6"/>
    <w:rsid w:val="00E81DB1"/>
    <w:rsid w:val="00F00DF8"/>
    <w:rsid w:val="00F04DC1"/>
    <w:rsid w:val="00F45148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53985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F00DF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F00DF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F00DF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F00DF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F00DF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F00DF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F00DF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F00DF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F00DF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A51CA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A51CA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A51CA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A51CA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A51CA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A51CA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A51CA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A51CA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A51CA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A4BE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A4BE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A4BE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A4BE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A4BE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A4BE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A4BE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A4BE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A4BE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D8E46D2581B4CD9ACC623ACA7D52F75">
    <w:name w:val="7D8E46D2581B4CD9ACC623ACA7D52F75"/>
    <w:rsid w:val="00CE1DC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3B0FBA23B684176B12DDEEA2C39785F">
    <w:name w:val="C3B0FBA23B684176B12DDEEA2C39785F"/>
    <w:rsid w:val="00CE1DC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6">
    <w:name w:val="361372C4DB7441E9BE125AC684A25A0C6"/>
    <w:rsid w:val="00CE1DC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E26ADB1C1994B8A94D39E5A254497AA">
    <w:name w:val="CE26ADB1C1994B8A94D39E5A254497AA"/>
    <w:rsid w:val="00CE1DC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CE1DC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CE1DC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CE1DC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CE1DC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CE1DC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5EF4663D5094D57BB3FEC6B89CF5C8E">
    <w:name w:val="F5EF4663D5094D57BB3FEC6B89CF5C8E"/>
    <w:rsid w:val="00CE1DC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CE1DC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2C57370D60D49D08DBB7279C159E425">
    <w:name w:val="32C57370D60D49D08DBB7279C159E425"/>
    <w:rsid w:val="00CE1DCB"/>
    <w:pPr>
      <w:bidi/>
      <w:spacing w:after="160" w:line="259" w:lineRule="auto"/>
    </w:pPr>
  </w:style>
  <w:style w:type="paragraph" w:customStyle="1" w:styleId="7D8E46D2581B4CD9ACC623ACA7D52F751">
    <w:name w:val="7D8E46D2581B4CD9ACC623ACA7D52F751"/>
    <w:rsid w:val="00AD53D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3B0FBA23B684176B12DDEEA2C39785F1">
    <w:name w:val="C3B0FBA23B684176B12DDEEA2C39785F1"/>
    <w:rsid w:val="00AD53D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5FE133EA4EB14C2CAB6C483B10D59812">
    <w:name w:val="5FE133EA4EB14C2CAB6C483B10D59812"/>
    <w:rsid w:val="00AD53D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2C57370D60D49D08DBB7279C159E4251">
    <w:name w:val="32C57370D60D49D08DBB7279C159E4251"/>
    <w:rsid w:val="00AD53D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AD53D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AD53D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AD53D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AD53D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AD53D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5EF4663D5094D57BB3FEC6B89CF5C8E1">
    <w:name w:val="F5EF4663D5094D57BB3FEC6B89CF5C8E1"/>
    <w:rsid w:val="00AD53D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AD53D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D8E46D2581B4CD9ACC623ACA7D52F752">
    <w:name w:val="7D8E46D2581B4CD9ACC623ACA7D52F752"/>
    <w:rsid w:val="000177C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3B0FBA23B684176B12DDEEA2C39785F2">
    <w:name w:val="C3B0FBA23B684176B12DDEEA2C39785F2"/>
    <w:rsid w:val="000177C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5FE133EA4EB14C2CAB6C483B10D598121">
    <w:name w:val="5FE133EA4EB14C2CAB6C483B10D598121"/>
    <w:rsid w:val="000177C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2C57370D60D49D08DBB7279C159E4252">
    <w:name w:val="32C57370D60D49D08DBB7279C159E4252"/>
    <w:rsid w:val="000177C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0177C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0177C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0177C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0177C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0177C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5EF4663D5094D57BB3FEC6B89CF5C8E2">
    <w:name w:val="F5EF4663D5094D57BB3FEC6B89CF5C8E2"/>
    <w:rsid w:val="000177C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0177C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0835A28627A476594973290286577B2">
    <w:name w:val="D0835A28627A476594973290286577B2"/>
    <w:rsid w:val="000177CC"/>
    <w:pPr>
      <w:bidi/>
      <w:spacing w:after="160" w:line="259" w:lineRule="auto"/>
    </w:pPr>
  </w:style>
  <w:style w:type="paragraph" w:customStyle="1" w:styleId="C0D9D4EB038F4D9DB24B5A2B7A8F2E7B">
    <w:name w:val="C0D9D4EB038F4D9DB24B5A2B7A8F2E7B"/>
    <w:rsid w:val="000177CC"/>
    <w:pPr>
      <w:bidi/>
      <w:spacing w:after="160" w:line="259" w:lineRule="auto"/>
    </w:pPr>
  </w:style>
  <w:style w:type="paragraph" w:customStyle="1" w:styleId="7D8E46D2581B4CD9ACC623ACA7D52F753">
    <w:name w:val="7D8E46D2581B4CD9ACC623ACA7D52F753"/>
    <w:rsid w:val="0081781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3B0FBA23B684176B12DDEEA2C39785F3">
    <w:name w:val="C3B0FBA23B684176B12DDEEA2C39785F3"/>
    <w:rsid w:val="0081781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0D9D4EB038F4D9DB24B5A2B7A8F2E7B1">
    <w:name w:val="C0D9D4EB038F4D9DB24B5A2B7A8F2E7B1"/>
    <w:rsid w:val="0081781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0835A28627A476594973290286577B21">
    <w:name w:val="D0835A28627A476594973290286577B21"/>
    <w:rsid w:val="0081781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81781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81781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81781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81781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81781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5EF4663D5094D57BB3FEC6B89CF5C8E3">
    <w:name w:val="F5EF4663D5094D57BB3FEC6B89CF5C8E3"/>
    <w:rsid w:val="0081781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81781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D8E46D2581B4CD9ACC623ACA7D52F754">
    <w:name w:val="7D8E46D2581B4CD9ACC623ACA7D52F754"/>
    <w:rsid w:val="001D696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3B0FBA23B684176B12DDEEA2C39785F4">
    <w:name w:val="C3B0FBA23B684176B12DDEEA2C39785F4"/>
    <w:rsid w:val="001D696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0D9D4EB038F4D9DB24B5A2B7A8F2E7B2">
    <w:name w:val="C0D9D4EB038F4D9DB24B5A2B7A8F2E7B2"/>
    <w:rsid w:val="001D696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0835A28627A476594973290286577B22">
    <w:name w:val="D0835A28627A476594973290286577B22"/>
    <w:rsid w:val="001D696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4">
    <w:name w:val="E6E6A917CC5E4519A8F2E864C48E22F214"/>
    <w:rsid w:val="001D696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4">
    <w:name w:val="9DC4FF55E52B4E209349FC40470DD41814"/>
    <w:rsid w:val="001D696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4">
    <w:name w:val="112E7BE5CCF64A68A3D497F283A4D69514"/>
    <w:rsid w:val="001D696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2">
    <w:name w:val="ECC435E5782A4F3FB39457279E24BE8812"/>
    <w:rsid w:val="001D696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1D696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5EF4663D5094D57BB3FEC6B89CF5C8E4">
    <w:name w:val="F5EF4663D5094D57BB3FEC6B89CF5C8E4"/>
    <w:rsid w:val="001D696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9">
    <w:name w:val="D290653DA13E4E738B7E725F79D7332919"/>
    <w:rsid w:val="001D696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7">
    <w:name w:val="E460D38E05664FF79D4EFF282EF8EC9927"/>
    <w:rsid w:val="0055398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ecisionTemplateDS>
  <dt_Decision>
    <DecisionID>0</DecisionID>
    <CaseID>80026925</CaseID>
    <CaseJudicialPersonPresentationDS>
      <CaseJudicalPersonActive>
        <CaseID>80026925</CaseID>
        <JudicialPersonID>1</JudicialPersonID>
        <JudicialPersonTypeID>2</JudicialPersonTypeID>
        <IsChairman>true</IsChairman>
        <TreatmentStartDate>2023-12-25T15:43:13.6080412+02:00</TreatmentStartDate>
        <TreatmentFinishDate>2023-12-25T15:43:13.6080412+02:00</TreatmentFinishDate>
        <DisplayName>אביגיל ון-קרפלד</DisplayName>
        <JudicialTypeName>רשם</JudicialTypeName>
      </CaseJudicalPersonActive>
    </CaseJudicialPersonPresentationDS>
    <CasePartiesSelectionD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ניקולא אבו עווד</FullName>
        <FirstName>נקולא</FirstName>
        <LastName>אבו עווד</LastName>
        <PartyPropertyName/>
        <AuthenticationTypeAndNumber>ת"ז 402730352</AuthenticationTypeAndNumber>
        <RepresentatedOrRepresentativesNames>מואייד מיעארי</RepresentatedOrRepresentativesNames>
        <RepresentatedOrRepresentativesCount>1</RepresentatedOrRepresentativesCount>
        <InvitedBy/>
        <CaseID>80026925</CaseID>
        <CaseJudicialPersonPresentationDS>
          <CaseJudicalPersonActive>
            <CaseID>80026925</CaseID>
            <JudicialPersonID>1</JudicialPersonID>
            <JudicialPersonTypeID>2</JudicialPersonTypeID>
            <IsChairman>true</IsChairman>
            <TreatmentStartDate>2023-12-25T15:43:13.6080412+02:00</TreatmentStartDate>
            <TreatmentFinishDate>2023-12-25T15:43:13.6080412+02:00</TreatmentFinishDate>
            <DisplayName>אביגיל ון-קרפלד</DisplayName>
            <JudicialTypeName>רשם</JudicialTypeName>
          </CaseJudicalPersonActive>
        </CaseJudicialPersonPresentationDS>
        <CasePartyID>252265690</CasePartyID>
        <PartyTypeID>1</PartyTypeID>
        <ActivityStatusID>1</ActivityStatusID>
        <PartyAliasID>1</PartyAliasID>
        <PartyAliasName>תובע</PartyAliasName>
        <OrdinalNumber>1</OrdinalNumber>
        <LegalEntityID>80901838</LegalEntityID>
        <CaseLegalEntityID>123295447</CaseLegalEntityID>
        <AuthenticationTypeID>1</AuthenticationTypeID>
        <AuthenticationTypeName>ת"ז</AuthenticationTypeName>
        <LegalEntityNumber>402730352</LegalEntityNumber>
        <IsMainPartyType>true</IsMainPartyType>
        <CaseDisplayIdentifier>49427-02-23</CaseDisplayIdentifier>
        <CaseTypeID>10316</CaseTypeID>
        <CaseTypeName>תיק אזרחי דיון מהיר (תאד"מ)</CaseTypeName>
        <CaseName>אבו עווד ואח' נ' גרגס</CaseName>
        <FullAddress/>
        <MotionID>0</MotionID>
        <CasePleaID>0</CasePleaID>
        <FatherName>נביל</FatherName>
        <LinkedCaseID>0</LinkedCaseID>
        <PartyID>1</PartyID>
        <CasePartyCategoryID>2</CasePartyCategoryID>
        <PleaTypeID>4</PleaTypeID>
        <GroupPartyAlias>תובעים</GroupPartyAlias>
        <IsConverted>false</IsConverted>
        <LegalEntityRegisteredNameID>10156682</LegalEntityRegisteredNameID>
        <LegalEntityNameID>94460307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ניקולא אבו עווד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מואייד מיעארי</FullName>
        <FirstName>מואייד</FirstName>
        <LastName>מיעארי</LastName>
        <PartyPropertyName/>
        <AuthenticationTypeAndNumber>מ.ר. 35176</AuthenticationTypeAndNumber>
        <RepresentatedOrRepresentativesNames>ניקולא אבו עווד,  אלעאלמיה חב' לביטוח בע"מ</RepresentatedOrRepresentativesNames>
        <RepresentatedOrRepresentativesCount>2</RepresentatedOrRepresentativesCount>
        <InvitedBy/>
        <CaseID>80026925</CaseID>
        <CaseJudicialPersonPresentationDS>
          <CaseJudicalPersonActive>
            <CaseID>80026925</CaseID>
            <JudicialPersonID>1</JudicialPersonID>
            <JudicialPersonTypeID>2</JudicialPersonTypeID>
            <IsChairman>true</IsChairman>
            <TreatmentStartDate>2023-12-25T15:43:13.6080412+02:00</TreatmentStartDate>
            <TreatmentFinishDate>2023-12-25T15:43:13.6080412+02:00</TreatmentFinishDate>
            <DisplayName>אביגיל ון-קרפלד</DisplayName>
            <JudicialTypeName>רשם</JudicialTypeName>
          </CaseJudicalPersonActive>
        </CaseJudicialPersonPresentationDS>
        <CasePartyID>252265691</CasePartyID>
        <PartyTypeID>2</PartyTypeID>
        <ActivityStatusID>1</ActivityStatusID>
        <PartyAliasID>20</PartyAliasID>
        <PartyAliasName>בא כוח תובעים</PartyAliasName>
        <OrdinalNumber>1</OrdinalNumber>
        <LegalEntityID>407943</LegalEntityID>
        <CaseLegalEntityID>123295448</CaseLegalEntityID>
        <AuthenticationTypeID>4</AuthenticationTypeID>
        <AuthenticationTypeName>מ.ר.</AuthenticationTypeName>
        <LegalEntityNumber>35176</LegalEntityNumber>
        <IsMainPartyType>true</IsMainPartyType>
        <CaseDisplayIdentifier>49427-02-23</CaseDisplayIdentifier>
        <CaseTypeID>10316</CaseTypeID>
        <CaseTypeName>תיק אזרחי דיון מהיר (תאד"מ)</CaseTypeName>
        <CaseName>אבו עווד ואח' נ' גרגס</CaseName>
        <FullAddress>אל-זהראא' 2 ירושלים ת.ד 1634</FullAddress>
        <EmailAddress>miari.adv.office@gmail.com</EmailAddress>
        <MotionID>0</MotionID>
        <CasePleaID>0</CasePleaID>
        <FatherName xml:space="preserve">        </FatherName>
        <LinkedCaseID>0</LinkedCaseID>
        <PartyID>1</PartyID>
        <CasePartyCategoryID>2</CasePartyCategoryID>
        <LegalEntityAddressID>450925</LegalEntityAddressID>
        <LegalEntityEmailAddressID>68175255</LegalEntityEmailAddressID>
        <PleaTypeID>4</PleaTypeID>
        <LawyerOfficeName>משרד עו"ד: מואייד מיעארי</LawyerOfficeName>
        <LawyerOfficeID>448587</LawyerOfficeID>
        <GroupPartyAlias/>
        <IsConverted>false</IsConverted>
        <LegalEntityNameID>28927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מואייד מיעארי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דאנא גרגס</FullName>
        <FirstName>דנה</FirstName>
        <LastName>גרגס</LastName>
        <PartyPropertyName/>
        <AuthenticationTypeAndNumber>ת"ז 212885545</AuthenticationTypeAndNumber>
        <RepresentatedOrRepresentativesNames/>
        <RepresentatedOrRepresentativesCount>0</RepresentatedOrRepresentativesCount>
        <InvitedBy/>
        <CaseID>80026925</CaseID>
        <CaseJudicialPersonPresentationDS>
          <CaseJudicalPersonActive>
            <CaseID>80026925</CaseID>
            <JudicialPersonID>1</JudicialPersonID>
            <JudicialPersonTypeID>2</JudicialPersonTypeID>
            <IsChairman>true</IsChairman>
            <TreatmentStartDate>2023-12-25T15:43:13.6080412+02:00</TreatmentStartDate>
            <TreatmentFinishDate>2023-12-25T15:43:13.6080412+02:00</TreatmentFinishDate>
            <DisplayName>אביגיל ון-קרפלד</DisplayName>
            <JudicialTypeName>רשם</JudicialTypeName>
          </CaseJudicalPersonActive>
        </CaseJudicialPersonPresentationDS>
        <CasePartyID>252265692</CasePartyID>
        <PartyTypeID>1</PartyTypeID>
        <ActivityStatusID>1</ActivityStatusID>
        <PartyAliasID>2</PartyAliasID>
        <PartyAliasName>נתבע</PartyAliasName>
        <OrdinalNumber>1</OrdinalNumber>
        <LegalEntityID>80901839</LegalEntityID>
        <CaseLegalEntityID>123295449</CaseLegalEntityID>
        <AuthenticationTypeID>1</AuthenticationTypeID>
        <AuthenticationTypeName>ת"ז</AuthenticationTypeName>
        <LegalEntityNumber>212885545</LegalEntityNumber>
        <IsMainPartyType>true</IsMainPartyType>
        <CaseDisplayIdentifier>49427-02-23</CaseDisplayIdentifier>
        <CaseTypeID>10316</CaseTypeID>
        <CaseTypeName>תיק אזרחי דיון מהיר (תאד"מ)</CaseTypeName>
        <CaseName>אבו עווד ואח' נ' גרגס</CaseName>
        <FullAddress>בית צפפא ירושלים </FullAddress>
        <MotionID>0</MotionID>
        <CasePleaID>0</CasePleaID>
        <FatherName>אבראהים</FatherName>
        <LinkedCaseID>0</LinkedCaseID>
        <PartyID>2</PartyID>
        <CasePartyCategoryID>2</CasePartyCategoryID>
        <LegalEntityAddressID>87591407</LegalEntityAddressID>
        <PleaTypeID>4</PleaTypeID>
        <GroupPartyAlias>נתבעים</GroupPartyAlias>
        <IsConverted>false</IsConverted>
        <LegalEntityRegisteredNameID>10156683</LegalEntityRegisteredNameID>
        <LegalEntityNameID>94460308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דאנא גרגס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2</RoleName>
        <IsSubProceeding>FALSE</IsSubProceeding>
        <FullName>אלעאלמיה חב' לביטוח בע"מ</FullName>
        <LastName>אלעאלמיה חב' לביטוח בע"מ</LastName>
        <PartyPropertyName/>
        <AuthenticationTypeAndNumber>חברות </AuthenticationTypeAndNumber>
        <RepresentatedOrRepresentativesNames>מואייד מיעארי</RepresentatedOrRepresentativesNames>
        <RepresentatedOrRepresentativesCount>1</RepresentatedOrRepresentativesCount>
        <InvitedBy/>
        <CaseID>80026925</CaseID>
        <CaseJudicialPersonPresentationDS>
          <CaseJudicalPersonActive>
            <CaseID>80026925</CaseID>
            <JudicialPersonID>1</JudicialPersonID>
            <JudicialPersonTypeID>2</JudicialPersonTypeID>
            <IsChairman>true</IsChairman>
            <TreatmentStartDate>2023-12-25T15:43:13.6080412+02:00</TreatmentStartDate>
            <TreatmentFinishDate>2023-12-25T15:43:13.6080412+02:00</TreatmentFinishDate>
            <DisplayName>אביגיל ון-קרפלד</DisplayName>
            <JudicialTypeName>רשם</JudicialTypeName>
          </CaseJudicalPersonActive>
        </CaseJudicialPersonPresentationDS>
        <CasePartyID>252265689</CasePartyID>
        <PartyTypeID>1</PartyTypeID>
        <ActivityStatusID>1</ActivityStatusID>
        <PartyAliasID>1</PartyAliasID>
        <PartyAliasName>תובע</PartyAliasName>
        <OrdinalNumber>2</OrdinalNumber>
        <LegalEntityID>81051666</LegalEntityID>
        <CaseLegalEntityID>123295446</CaseLegalEntityID>
        <AuthenticationTypeID>3</AuthenticationTypeID>
        <AuthenticationTypeName>חברות</AuthenticationTypeName>
        <IsMainPartyType>true</IsMainPartyType>
        <CaseDisplayIdentifier>49427-02-23</CaseDisplayIdentifier>
        <CaseTypeID>10316</CaseTypeID>
        <CaseTypeName>תיק אזרחי דיון מהיר (תאד"מ)</CaseTypeName>
        <CaseName>אבו עווד ואח' נ' גרגס</CaseName>
        <FullAddress/>
        <MotionID>0</MotionID>
        <CasePleaID>0</CasePleaID>
        <BirthDate>1955-01-01T00:00:00+02:00</BirthDate>
        <FatherName>ויקטור חיים</FatherName>
        <LinkedCaseID>0</LinkedCaseID>
        <PartyID>1</PartyID>
        <CasePartyCategoryID>2</CasePartyCategoryID>
        <PleaTypeID>4</PleaTypeID>
        <GroupPartyAlias>תובעים</GroupPartyAlias>
        <IsConverted>false</IsConverted>
        <LegalEntityNameID>94460306</LegalEntity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אלעאלמיה חב' לביטוח בע"מ</PublicationProhibitedFullName>
      </CaseParties>
    </CasePartiesSelectionDS>
    <DecisionName>פסק דין  שניתנה ע"י  אביגיל ון-קרפלד</DecisionName>
    <CourtDisplayName>בית משפט השלום בירושלים</CourtDisplayName>
    <IsCaseJudgePanel>false</IsCaseJudgePanel>
    <DecisionSignatureDate>2023-12-25T15:43:12.389291+02:00</DecisionSignatureDate>
    <OpenCaseDate>2023-02-21T09:31:00+02:00</OpenCaseDate>
    <CaseFeeSum>14400.000</CaseFeeSum>
    <DecisionTypeID>2</DecisionTypeID>
    <DecisionSignatureUserName>אביגיל ון-קרפלד</DecisionSignatureUserName>
    <DecisionSignatureDateHebrew>2023-12-25T15:43:12.389291+02:00</DecisionSignatureDateHebrew>
    <DecisionWriterID>029007937@GOV.IL</DecisionWriterID>
    <CourtAddress>רח' חשין 1, ירושלים 9515601</CourtAddress>
    <IsAutoTextInCaseExist>false</IsAutoTextInCaseExist>
    <DecisionSignatureRoleName>רשם</DecisionSignatureRoleName>
    <DecisionSignatureUserTitleName>רשמת בכירה</DecisionSignatureUserTitleName>
    <CaseName>אבו עווד ואח' נ' גרגס</CaseName>
    <DecisionNumberInCase>10</DecisionNumberInCase>
  </dt_Decision>
  <dt_DecisionCase>
    <DecisionID>0</DecisionID>
    <CaseID>80026925</CaseID>
    <CaseJudicialPersonPresentationDS>
      <CaseJudicalPersonActive>
        <CaseID>80026925</CaseID>
        <JudicialPersonID>1</JudicialPersonID>
        <JudicialPersonTypeID>2</JudicialPersonTypeID>
        <IsChairman>true</IsChairman>
        <TreatmentStartDate>2023-12-25T15:43:13.6080412+02:00</TreatmentStartDate>
        <TreatmentFinishDate>2023-12-25T15:43:13.6080412+02:00</TreatmentFinishDate>
        <DisplayName>אביגיל ון-קרפלד</DisplayName>
        <JudicialTypeName>רשם</JudicialTypeName>
      </CaseJudicalPersonActive>
    </CaseJudicialPersonPresentationDS>
    <CasePartiesSelectionD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ניקולא אבו עווד</FullName>
        <FirstName>נקולא</FirstName>
        <LastName>אבו עווד</LastName>
        <PartyPropertyName/>
        <AuthenticationTypeAndNumber>ת"ז 402730352</AuthenticationTypeAndNumber>
        <RepresentatedOrRepresentativesNames>מואייד מיעארי</RepresentatedOrRepresentativesNames>
        <RepresentatedOrRepresentativesCount>1</RepresentatedOrRepresentativesCount>
        <InvitedBy/>
        <CaseID>80026925</CaseID>
        <CaseJudicialPersonPresentationDS>
          <CaseJudicalPersonActive>
            <CaseID>80026925</CaseID>
            <JudicialPersonID>1</JudicialPersonID>
            <JudicialPersonTypeID>2</JudicialPersonTypeID>
            <IsChairman>true</IsChairman>
            <TreatmentStartDate>2023-12-25T15:43:13.6080412+02:00</TreatmentStartDate>
            <TreatmentFinishDate>2023-12-25T15:43:13.6080412+02:00</TreatmentFinishDate>
            <DisplayName>אביגיל ון-קרפלד</DisplayName>
            <JudicialTypeName>רשם</JudicialTypeName>
          </CaseJudicalPersonActive>
        </CaseJudicialPersonPresentationDS>
        <CasePartyID>252265690</CasePartyID>
        <PartyTypeID>1</PartyTypeID>
        <ActivityStatusID>1</ActivityStatusID>
        <PartyAliasID>1</PartyAliasID>
        <PartyAliasName>תובע</PartyAliasName>
        <OrdinalNumber>1</OrdinalNumber>
        <LegalEntityID>80901838</LegalEntityID>
        <CaseLegalEntityID>123295447</CaseLegalEntityID>
        <AuthenticationTypeID>1</AuthenticationTypeID>
        <AuthenticationTypeName>ת"ז</AuthenticationTypeName>
        <LegalEntityNumber>402730352</LegalEntityNumber>
        <IsMainPartyType>true</IsMainPartyType>
        <CaseDisplayIdentifier>49427-02-23</CaseDisplayIdentifier>
        <CaseTypeID>10316</CaseTypeID>
        <CaseTypeName>תיק אזרחי דיון מהיר (תאד"מ)</CaseTypeName>
        <CaseName>אבו עווד ואח' נ' גרגס</CaseName>
        <FullAddress/>
        <MotionID>0</MotionID>
        <CasePleaID>0</CasePleaID>
        <FatherName>נביל</FatherName>
        <LinkedCaseID>0</LinkedCaseID>
        <PartyID>1</PartyID>
        <CasePartyCategoryID>2</CasePartyCategoryID>
        <PleaTypeID>4</PleaTypeID>
        <GroupPartyAlias>תובעים</GroupPartyAlias>
        <IsConverted>false</IsConverted>
        <LegalEntityRegisteredNameID>10156682</LegalEntityRegisteredNameID>
        <LegalEntityNameID>94460307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ניקולא אבו עווד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מואייד מיעארי</FullName>
        <FirstName>מואייד</FirstName>
        <LastName>מיעארי</LastName>
        <PartyPropertyName/>
        <AuthenticationTypeAndNumber>מ.ר. 35176</AuthenticationTypeAndNumber>
        <RepresentatedOrRepresentativesNames>ניקולא אבו עווד,  אלעאלמיה חב' לביטוח בע"מ</RepresentatedOrRepresentativesNames>
        <RepresentatedOrRepresentativesCount>2</RepresentatedOrRepresentativesCount>
        <InvitedBy/>
        <CaseID>80026925</CaseID>
        <CaseJudicialPersonPresentationDS>
          <CaseJudicalPersonActive>
            <CaseID>80026925</CaseID>
            <JudicialPersonID>1</JudicialPersonID>
            <JudicialPersonTypeID>2</JudicialPersonTypeID>
            <IsChairman>true</IsChairman>
            <TreatmentStartDate>2023-12-25T15:43:13.6080412+02:00</TreatmentStartDate>
            <TreatmentFinishDate>2023-12-25T15:43:13.6080412+02:00</TreatmentFinishDate>
            <DisplayName>אביגיל ון-קרפלד</DisplayName>
            <JudicialTypeName>רשם</JudicialTypeName>
          </CaseJudicalPersonActive>
        </CaseJudicialPersonPresentationDS>
        <CasePartyID>252265691</CasePartyID>
        <PartyTypeID>2</PartyTypeID>
        <ActivityStatusID>1</ActivityStatusID>
        <PartyAliasID>20</PartyAliasID>
        <PartyAliasName>בא כוח תובעים</PartyAliasName>
        <OrdinalNumber>1</OrdinalNumber>
        <LegalEntityID>407943</LegalEntityID>
        <CaseLegalEntityID>123295448</CaseLegalEntityID>
        <AuthenticationTypeID>4</AuthenticationTypeID>
        <AuthenticationTypeName>מ.ר.</AuthenticationTypeName>
        <LegalEntityNumber>35176</LegalEntityNumber>
        <IsMainPartyType>true</IsMainPartyType>
        <CaseDisplayIdentifier>49427-02-23</CaseDisplayIdentifier>
        <CaseTypeID>10316</CaseTypeID>
        <CaseTypeName>תיק אזרחי דיון מהיר (תאד"מ)</CaseTypeName>
        <CaseName>אבו עווד ואח' נ' גרגס</CaseName>
        <FullAddress>אל-זהראא' 2 ירושלים ת.ד 1634</FullAddress>
        <EmailAddress>miari.adv.office@gmail.com</EmailAddress>
        <MotionID>0</MotionID>
        <CasePleaID>0</CasePleaID>
        <FatherName xml:space="preserve">        </FatherName>
        <LinkedCaseID>0</LinkedCaseID>
        <PartyID>1</PartyID>
        <CasePartyCategoryID>2</CasePartyCategoryID>
        <LegalEntityAddressID>450925</LegalEntityAddressID>
        <LegalEntityEmailAddressID>68175255</LegalEntityEmailAddressID>
        <PleaTypeID>4</PleaTypeID>
        <LawyerOfficeName>משרד עו"ד: מואייד מיעארי</LawyerOfficeName>
        <LawyerOfficeID>448587</LawyerOfficeID>
        <GroupPartyAlias/>
        <IsConverted>false</IsConverted>
        <LegalEntityNameID>28927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מואייד מיעארי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דאנא גרגס</FullName>
        <FirstName>דנה</FirstName>
        <LastName>גרגס</LastName>
        <PartyPropertyName/>
        <AuthenticationTypeAndNumber>ת"ז 212885545</AuthenticationTypeAndNumber>
        <RepresentatedOrRepresentativesNames/>
        <RepresentatedOrRepresentativesCount>0</RepresentatedOrRepresentativesCount>
        <InvitedBy/>
        <CaseID>80026925</CaseID>
        <CaseJudicialPersonPresentationDS>
          <CaseJudicalPersonActive>
            <CaseID>80026925</CaseID>
            <JudicialPersonID>1</JudicialPersonID>
            <JudicialPersonTypeID>2</JudicialPersonTypeID>
            <IsChairman>true</IsChairman>
            <TreatmentStartDate>2023-12-25T15:43:13.6080412+02:00</TreatmentStartDate>
            <TreatmentFinishDate>2023-12-25T15:43:13.6080412+02:00</TreatmentFinishDate>
            <DisplayName>אביגיל ון-קרפלד</DisplayName>
            <JudicialTypeName>רשם</JudicialTypeName>
          </CaseJudicalPersonActive>
        </CaseJudicialPersonPresentationDS>
        <CasePartyID>252265692</CasePartyID>
        <PartyTypeID>1</PartyTypeID>
        <ActivityStatusID>1</ActivityStatusID>
        <PartyAliasID>2</PartyAliasID>
        <PartyAliasName>נתבע</PartyAliasName>
        <OrdinalNumber>1</OrdinalNumber>
        <LegalEntityID>80901839</LegalEntityID>
        <CaseLegalEntityID>123295449</CaseLegalEntityID>
        <AuthenticationTypeID>1</AuthenticationTypeID>
        <AuthenticationTypeName>ת"ז</AuthenticationTypeName>
        <LegalEntityNumber>212885545</LegalEntityNumber>
        <IsMainPartyType>true</IsMainPartyType>
        <CaseDisplayIdentifier>49427-02-23</CaseDisplayIdentifier>
        <CaseTypeID>10316</CaseTypeID>
        <CaseTypeName>תיק אזרחי דיון מהיר (תאד"מ)</CaseTypeName>
        <CaseName>אבו עווד ואח' נ' גרגס</CaseName>
        <FullAddress>בית צפפא ירושלים </FullAddress>
        <MotionID>0</MotionID>
        <CasePleaID>0</CasePleaID>
        <FatherName>אבראהים</FatherName>
        <LinkedCaseID>0</LinkedCaseID>
        <PartyID>2</PartyID>
        <CasePartyCategoryID>2</CasePartyCategoryID>
        <LegalEntityAddressID>87591407</LegalEntityAddressID>
        <PleaTypeID>4</PleaTypeID>
        <GroupPartyAlias>נתבעים</GroupPartyAlias>
        <IsConverted>false</IsConverted>
        <LegalEntityRegisteredNameID>10156683</LegalEntityRegisteredNameID>
        <LegalEntityNameID>94460308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דאנא גרגס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2</RoleName>
        <IsSubProceeding>FALSE</IsSubProceeding>
        <FullName>אלעאלמיה חב' לביטוח בע"מ</FullName>
        <LastName>אלעאלמיה חב' לביטוח בע"מ</LastName>
        <PartyPropertyName/>
        <AuthenticationTypeAndNumber>חברות </AuthenticationTypeAndNumber>
        <RepresentatedOrRepresentativesNames>מואייד מיעארי</RepresentatedOrRepresentativesNames>
        <RepresentatedOrRepresentativesCount>1</RepresentatedOrRepresentativesCount>
        <InvitedBy/>
        <CaseID>80026925</CaseID>
        <CaseJudicialPersonPresentationDS>
          <CaseJudicalPersonActive>
            <CaseID>80026925</CaseID>
            <JudicialPersonID>1</JudicialPersonID>
            <JudicialPersonTypeID>2</JudicialPersonTypeID>
            <IsChairman>true</IsChairman>
            <TreatmentStartDate>2023-12-25T15:43:13.6080412+02:00</TreatmentStartDate>
            <TreatmentFinishDate>2023-12-25T15:43:13.6080412+02:00</TreatmentFinishDate>
            <DisplayName>אביגיל ון-קרפלד</DisplayName>
            <JudicialTypeName>רשם</JudicialTypeName>
          </CaseJudicalPersonActive>
        </CaseJudicialPersonPresentationDS>
        <CasePartyID>252265689</CasePartyID>
        <PartyTypeID>1</PartyTypeID>
        <ActivityStatusID>1</ActivityStatusID>
        <PartyAliasID>1</PartyAliasID>
        <PartyAliasName>תובע</PartyAliasName>
        <OrdinalNumber>2</OrdinalNumber>
        <LegalEntityID>81051666</LegalEntityID>
        <CaseLegalEntityID>123295446</CaseLegalEntityID>
        <AuthenticationTypeID>3</AuthenticationTypeID>
        <AuthenticationTypeName>חברות</AuthenticationTypeName>
        <IsMainPartyType>true</IsMainPartyType>
        <CaseDisplayIdentifier>49427-02-23</CaseDisplayIdentifier>
        <CaseTypeID>10316</CaseTypeID>
        <CaseTypeName>תיק אזרחי דיון מהיר (תאד"מ)</CaseTypeName>
        <CaseName>אבו עווד ואח' נ' גרגס</CaseName>
        <FullAddress/>
        <MotionID>0</MotionID>
        <CasePleaID>0</CasePleaID>
        <BirthDate>1955-01-01T00:00:00+02:00</BirthDate>
        <FatherName>ויקטור חיים</FatherName>
        <LinkedCaseID>0</LinkedCaseID>
        <PartyID>1</PartyID>
        <CasePartyCategoryID>2</CasePartyCategoryID>
        <PleaTypeID>4</PleaTypeID>
        <GroupPartyAlias>תובעים</GroupPartyAlias>
        <IsConverted>false</IsConverted>
        <LegalEntityNameID>94460306</LegalEntity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אלעאלמיה חב' לביטוח בע"מ</PublicationProhibitedFullName>
      </CaseParties>
    </CasePartiesSelectionDS>
    <CaseName>אבו עווד ואח' נ' גרגס</CaseName>
    <CaseDisplayIdentifier>49427-02-23</CaseDisplayIdentifier>
    <CaseInterestID>103</CaseInterestID>
    <CaseTypeShortName>תאד"מ</CaseTypeShortName>
  </dt_DecisionCase>
  <dt_DecisionJudgePanel>
    <JudgeID>029007937@GOV.IL</JudgeID>
    <DisplayName>אביגיל ון-קרפלד</DisplayName>
    <RoleName>רשם</RoleName>
    <UserTitleName>רשמת בכירה</UserTitleName>
  </dt_DecisionJudgePanel>
  <dt_LegalEntityDetails>
    <PartyID>1</PartyID>
    <PartyTypeID>1</PartyTypeID>
    <DecisionID>0</DecisionID>
    <FullName>ניקולא אבו עווד </FullName>
    <IsPublicationProhibited>false</IsPublicationProhibited>
  </dt_LegalEntityDetails>
  <dt_LegalEntityDetails>
    <Fax>02-6289109</Fax>
    <Phone>02-6262638</Phone>
    <AddressDesc>ת.ד 1634</AddressDesc>
    <PartyID>1</PartyID>
    <PartyTypeID>2</PartyTypeID>
    <DecisionID>0</DecisionID>
    <StreetName>אל-זהראא' 2</StreetName>
    <ZipCode>91016</ZipCode>
    <CityName>ירושלים</CityName>
    <FullName>מואייד מיעארי</FullName>
    <Email>miari.adv.office@gmail.com</Email>
    <IsPublicationProhibited>false</IsPublicationProhibited>
  </dt_LegalEntityDetails>
  <dt_LegalEntityDetails>
    <PartyID>2</PartyID>
    <PartyTypeID>1</PartyTypeID>
    <DecisionID>0</DecisionID>
    <StreetName>בית צפפא</StreetName>
    <ZipCode>9582001</ZipCode>
    <CityName>ירושלים</CityName>
    <FullName>דאנא  גרגס</FullName>
    <IsPublicationProhibited>false</IsPublicationProhibited>
  </dt_LegalEntityDetails>
  <dt_LegalEntityDetails>
    <PartyID>1</PartyID>
    <PartyTypeID>1</PartyTypeID>
    <DecisionID>0</DecisionID>
    <IsPublicationProhibited>false</IsPublicationProhibited>
  </dt_LegalEntityDetails>
  <dt_CaseJudicalPersonActive>
    <CaseJudicalPerson xml:space="preserve">  </CaseJudicalPerson>
  </dt_CaseJudicalPersonActive>
  <dt_Sitting/>
</DecisionTemplate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2E6C4-984D-4E4C-AE80-8F5AA0852549}">
  <ds:schemaRefs/>
</ds:datastoreItem>
</file>

<file path=customXml/itemProps2.xml><?xml version="1.0" encoding="utf-8"?>
<ds:datastoreItem xmlns:ds="http://schemas.openxmlformats.org/officeDocument/2006/customXml" ds:itemID="{6F850B48-97DD-41D4-B64D-216AE7ADD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אסתר טטרואשילי</cp:lastModifiedBy>
  <cp:revision>2</cp:revision>
  <dcterms:created xsi:type="dcterms:W3CDTF">2023-12-27T10:14:00Z</dcterms:created>
  <dcterms:modified xsi:type="dcterms:W3CDTF">2023-12-27T10:14:00Z</dcterms:modified>
</cp:coreProperties>
</file>